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F93FE" w14:textId="5F72434C" w:rsidR="00C37A27" w:rsidRPr="00C37A27" w:rsidRDefault="00C37A27" w:rsidP="00C37A27">
      <w:pPr>
        <w:jc w:val="right"/>
      </w:pPr>
      <w:r w:rsidRPr="00C37A27">
        <w:t>CoinEx</w:t>
      </w:r>
    </w:p>
    <w:p w14:paraId="337D201C" w14:textId="77777777" w:rsidR="00C37A27" w:rsidRPr="00C37A27" w:rsidRDefault="00C37A27" w:rsidP="00C37A27">
      <w:pPr>
        <w:jc w:val="right"/>
      </w:pPr>
      <w:r w:rsidRPr="00C37A27">
        <w:rPr>
          <w:rFonts w:ascii="Segoe UI Emoji" w:hAnsi="Segoe UI Emoji" w:cs="Segoe UI Emoji"/>
        </w:rPr>
        <w:t>🟢</w:t>
      </w:r>
      <w:r w:rsidRPr="00C37A27">
        <w:t xml:space="preserve"> </w:t>
      </w:r>
      <w:r w:rsidRPr="00C37A27">
        <w:rPr>
          <w:b/>
          <w:bCs/>
          <w:rtl/>
        </w:rPr>
        <w:t>معرفی کلی</w:t>
      </w:r>
      <w:r w:rsidRPr="00C37A27">
        <w:br/>
        <w:t xml:space="preserve">• </w:t>
      </w:r>
      <w:r w:rsidRPr="00C37A27">
        <w:rPr>
          <w:rtl/>
        </w:rPr>
        <w:t>نام صرافی</w:t>
      </w:r>
      <w:r w:rsidRPr="00C37A27">
        <w:t xml:space="preserve">: </w:t>
      </w:r>
      <w:proofErr w:type="spellStart"/>
      <w:r w:rsidRPr="00C37A27">
        <w:t>CoinEx</w:t>
      </w:r>
      <w:proofErr w:type="spellEnd"/>
      <w:r w:rsidRPr="00C37A27">
        <w:br/>
        <w:t xml:space="preserve">• </w:t>
      </w:r>
      <w:r w:rsidRPr="00C37A27">
        <w:rPr>
          <w:rtl/>
        </w:rPr>
        <w:t xml:space="preserve">سال تأسیس: </w:t>
      </w:r>
      <w:r w:rsidRPr="00C37A27">
        <w:rPr>
          <w:rtl/>
          <w:lang w:bidi="fa-IR"/>
        </w:rPr>
        <w:t xml:space="preserve">۲۰۱۷ </w:t>
      </w:r>
      <w:r w:rsidRPr="00C37A27">
        <w:br/>
        <w:t xml:space="preserve">• </w:t>
      </w:r>
      <w:r w:rsidRPr="00C37A27">
        <w:rPr>
          <w:rtl/>
        </w:rPr>
        <w:t xml:space="preserve">دفتر مرکزی فعلی: سیشل (سازمان غیررسمی) یا جزایر ویرجین بریتانیا </w:t>
      </w:r>
      <w:r w:rsidRPr="00C37A27">
        <w:br/>
      </w:r>
    </w:p>
    <w:p w14:paraId="6245ABC9" w14:textId="77777777" w:rsidR="00C37A27" w:rsidRPr="00C37A27" w:rsidRDefault="00C37A27" w:rsidP="00C37A27">
      <w:pPr>
        <w:jc w:val="right"/>
      </w:pPr>
      <w:r w:rsidRPr="00C37A27">
        <w:pict w14:anchorId="548201E8">
          <v:rect id="_x0000_i1098" style="width:468pt;height:1.5pt" o:hralign="right" o:hrstd="t" o:hr="t" fillcolor="#a0a0a0" stroked="f"/>
        </w:pict>
      </w:r>
    </w:p>
    <w:p w14:paraId="25DC2CA7" w14:textId="77777777" w:rsidR="00C37A27" w:rsidRPr="00C37A27" w:rsidRDefault="00C37A27" w:rsidP="00C37A27">
      <w:pPr>
        <w:jc w:val="right"/>
      </w:pPr>
      <w:r w:rsidRPr="00C37A27">
        <w:rPr>
          <w:rFonts w:ascii="Segoe UI Emoji" w:hAnsi="Segoe UI Emoji" w:cs="Segoe UI Emoji"/>
        </w:rPr>
        <w:t>📊</w:t>
      </w:r>
      <w:r w:rsidRPr="00C37A27">
        <w:t xml:space="preserve"> </w:t>
      </w:r>
      <w:r w:rsidRPr="00C37A27">
        <w:rPr>
          <w:b/>
          <w:bCs/>
          <w:rtl/>
        </w:rPr>
        <w:t>مشخصات اصلی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423"/>
        <w:gridCol w:w="6264"/>
      </w:tblGrid>
      <w:tr w:rsidR="00C37A27" w:rsidRPr="00C37A27" w14:paraId="0ACDB81D" w14:textId="77777777" w:rsidTr="00C37A27">
        <w:trPr>
          <w:tblHeader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A9D0BF" w14:textId="77777777" w:rsidR="00C37A27" w:rsidRPr="00C37A27" w:rsidRDefault="00C37A27" w:rsidP="00C37A27">
            <w:pPr>
              <w:jc w:val="right"/>
              <w:rPr>
                <w:b/>
                <w:bCs/>
              </w:rPr>
            </w:pPr>
            <w:r w:rsidRPr="00C37A27">
              <w:rPr>
                <w:b/>
                <w:bCs/>
                <w:rtl/>
              </w:rPr>
              <w:t>ویژگی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9ED34" w14:textId="77777777" w:rsidR="00C37A27" w:rsidRPr="00C37A27" w:rsidRDefault="00C37A27" w:rsidP="00C37A27">
            <w:pPr>
              <w:jc w:val="right"/>
              <w:rPr>
                <w:b/>
                <w:bCs/>
              </w:rPr>
            </w:pPr>
            <w:r w:rsidRPr="00C37A27">
              <w:rPr>
                <w:b/>
                <w:bCs/>
                <w:rtl/>
              </w:rPr>
              <w:t>جزئیات</w:t>
            </w:r>
          </w:p>
        </w:tc>
      </w:tr>
      <w:tr w:rsidR="00C37A27" w:rsidRPr="00C37A27" w14:paraId="7631890B" w14:textId="77777777" w:rsidTr="00C37A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CEA4F" w14:textId="77777777" w:rsidR="00C37A27" w:rsidRPr="00C37A27" w:rsidRDefault="00C37A27" w:rsidP="00C37A27">
            <w:pPr>
              <w:jc w:val="right"/>
            </w:pPr>
            <w:r w:rsidRPr="00C37A27">
              <w:rPr>
                <w:rtl/>
              </w:rPr>
              <w:t>تعداد توکن‌ها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558DE7" w14:textId="77777777" w:rsidR="00C37A27" w:rsidRPr="00C37A27" w:rsidRDefault="00C37A27" w:rsidP="00C37A27">
            <w:pPr>
              <w:jc w:val="right"/>
            </w:pPr>
            <w:r w:rsidRPr="00C37A27">
              <w:rPr>
                <w:rtl/>
              </w:rPr>
              <w:t xml:space="preserve">پشتیبانی از بیشتر از </w:t>
            </w:r>
            <w:r w:rsidRPr="00C37A27">
              <w:rPr>
                <w:rtl/>
                <w:lang w:bidi="fa-IR"/>
              </w:rPr>
              <w:t>۱,۲۰۰</w:t>
            </w:r>
            <w:r w:rsidRPr="00C37A27">
              <w:rPr>
                <w:rtl/>
              </w:rPr>
              <w:t xml:space="preserve"> رمزارز و حدود </w:t>
            </w:r>
            <w:r w:rsidRPr="00C37A27">
              <w:rPr>
                <w:rtl/>
                <w:lang w:bidi="fa-IR"/>
              </w:rPr>
              <w:t>۱,۷۰۰</w:t>
            </w:r>
            <w:r w:rsidRPr="00C37A27">
              <w:rPr>
                <w:rtl/>
              </w:rPr>
              <w:t xml:space="preserve"> جفت معاملاتی </w:t>
            </w:r>
          </w:p>
        </w:tc>
      </w:tr>
      <w:tr w:rsidR="00C37A27" w:rsidRPr="00C37A27" w14:paraId="6B2533EC" w14:textId="77777777" w:rsidTr="00C37A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6358B0" w14:textId="77777777" w:rsidR="00C37A27" w:rsidRPr="00C37A27" w:rsidRDefault="00C37A27" w:rsidP="00C37A27">
            <w:pPr>
              <w:jc w:val="right"/>
            </w:pPr>
            <w:r w:rsidRPr="00C37A27">
              <w:rPr>
                <w:rtl/>
              </w:rPr>
              <w:t>کارمزد اسپات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4E5525" w14:textId="77777777" w:rsidR="00C37A27" w:rsidRPr="00C37A27" w:rsidRDefault="00C37A27" w:rsidP="00C37A27">
            <w:pPr>
              <w:jc w:val="right"/>
            </w:pPr>
            <w:r w:rsidRPr="00C37A27">
              <w:t xml:space="preserve">VIP0: </w:t>
            </w:r>
            <w:r w:rsidRPr="00C37A27">
              <w:rPr>
                <w:rtl/>
              </w:rPr>
              <w:t xml:space="preserve">میکر/تیکر </w:t>
            </w:r>
            <w:r w:rsidRPr="00C37A27">
              <w:rPr>
                <w:rtl/>
                <w:lang w:bidi="fa-IR"/>
              </w:rPr>
              <w:t>۰.۲۰٪</w:t>
            </w:r>
            <w:r w:rsidRPr="00C37A27">
              <w:rPr>
                <w:rtl/>
              </w:rPr>
              <w:t>، سطوح بالاتر با</w:t>
            </w:r>
            <w:r w:rsidRPr="00C37A27">
              <w:t xml:space="preserve"> CET </w:t>
            </w:r>
            <w:r w:rsidRPr="00C37A27">
              <w:rPr>
                <w:rtl/>
              </w:rPr>
              <w:t xml:space="preserve">تا </w:t>
            </w:r>
            <w:r w:rsidRPr="00C37A27">
              <w:rPr>
                <w:rtl/>
                <w:lang w:bidi="fa-IR"/>
              </w:rPr>
              <w:t xml:space="preserve">۰.۱۰٪/۰.۰۸٪ </w:t>
            </w:r>
          </w:p>
        </w:tc>
      </w:tr>
      <w:tr w:rsidR="00C37A27" w:rsidRPr="00C37A27" w14:paraId="3221F933" w14:textId="77777777" w:rsidTr="00C37A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45C984" w14:textId="77777777" w:rsidR="00C37A27" w:rsidRPr="00C37A27" w:rsidRDefault="00C37A27" w:rsidP="00C37A27">
            <w:pPr>
              <w:jc w:val="right"/>
            </w:pPr>
            <w:r w:rsidRPr="00C37A27">
              <w:rPr>
                <w:rtl/>
              </w:rPr>
              <w:t>کارمزد فیوچرز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508C44" w14:textId="77777777" w:rsidR="00C37A27" w:rsidRPr="00C37A27" w:rsidRDefault="00C37A27" w:rsidP="00C37A27">
            <w:pPr>
              <w:jc w:val="right"/>
            </w:pPr>
            <w:r w:rsidRPr="00C37A27">
              <w:t xml:space="preserve">VIP0: </w:t>
            </w:r>
            <w:r w:rsidRPr="00C37A27">
              <w:rPr>
                <w:rtl/>
              </w:rPr>
              <w:t xml:space="preserve">میکر </w:t>
            </w:r>
            <w:r w:rsidRPr="00C37A27">
              <w:rPr>
                <w:rtl/>
                <w:lang w:bidi="fa-IR"/>
              </w:rPr>
              <w:t xml:space="preserve">۰.۰۳٪ / </w:t>
            </w:r>
            <w:r w:rsidRPr="00C37A27">
              <w:rPr>
                <w:rtl/>
              </w:rPr>
              <w:t xml:space="preserve">تیکر </w:t>
            </w:r>
            <w:r w:rsidRPr="00C37A27">
              <w:rPr>
                <w:rtl/>
                <w:lang w:bidi="fa-IR"/>
              </w:rPr>
              <w:t>۰.۰۵٪</w:t>
            </w:r>
            <w:r w:rsidRPr="00C37A27">
              <w:rPr>
                <w:rtl/>
              </w:rPr>
              <w:t>، با سطوح</w:t>
            </w:r>
            <w:r w:rsidRPr="00C37A27">
              <w:t xml:space="preserve"> VIP </w:t>
            </w:r>
            <w:r w:rsidRPr="00C37A27">
              <w:rPr>
                <w:rtl/>
              </w:rPr>
              <w:t xml:space="preserve">بهتر تا </w:t>
            </w:r>
            <w:r w:rsidRPr="00C37A27">
              <w:rPr>
                <w:rtl/>
                <w:lang w:bidi="fa-IR"/>
              </w:rPr>
              <w:t xml:space="preserve">۰.۰۲۰٪/۰.۰۴۰٪ </w:t>
            </w:r>
          </w:p>
        </w:tc>
      </w:tr>
      <w:tr w:rsidR="00C37A27" w:rsidRPr="00C37A27" w14:paraId="0ABE56CF" w14:textId="77777777" w:rsidTr="00C37A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1F3F7" w14:textId="77777777" w:rsidR="00C37A27" w:rsidRPr="00C37A27" w:rsidRDefault="00C37A27" w:rsidP="00C37A27">
            <w:pPr>
              <w:jc w:val="right"/>
            </w:pPr>
            <w:r w:rsidRPr="00C37A27">
              <w:rPr>
                <w:rtl/>
              </w:rPr>
              <w:t>بازار اسپات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D92DC9" w14:textId="77777777" w:rsidR="00C37A27" w:rsidRPr="00C37A27" w:rsidRDefault="00C37A27" w:rsidP="00C37A27">
            <w:pPr>
              <w:jc w:val="right"/>
            </w:pPr>
            <w:r w:rsidRPr="00C37A27">
              <w:rPr>
                <w:rtl/>
              </w:rPr>
              <w:t>دارد</w:t>
            </w:r>
          </w:p>
        </w:tc>
      </w:tr>
      <w:tr w:rsidR="00C37A27" w:rsidRPr="00C37A27" w14:paraId="5DD96247" w14:textId="77777777" w:rsidTr="00C37A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14EE0F" w14:textId="77777777" w:rsidR="00C37A27" w:rsidRPr="00C37A27" w:rsidRDefault="00C37A27" w:rsidP="00C37A27">
            <w:pPr>
              <w:jc w:val="right"/>
            </w:pPr>
            <w:r w:rsidRPr="00C37A27">
              <w:rPr>
                <w:rtl/>
              </w:rPr>
              <w:t>بازار فیوچرز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FD8B65" w14:textId="77777777" w:rsidR="00C37A27" w:rsidRPr="00C37A27" w:rsidRDefault="00C37A27" w:rsidP="00C37A27">
            <w:pPr>
              <w:jc w:val="right"/>
            </w:pPr>
            <w:r w:rsidRPr="00C37A27">
              <w:rPr>
                <w:rtl/>
              </w:rPr>
              <w:t>دارد (معامله قرارداد دائمی با لوریج)</w:t>
            </w:r>
          </w:p>
        </w:tc>
      </w:tr>
      <w:tr w:rsidR="00C37A27" w:rsidRPr="00C37A27" w14:paraId="6D9150EC" w14:textId="77777777" w:rsidTr="00C37A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9C2DA8" w14:textId="77777777" w:rsidR="00C37A27" w:rsidRPr="00C37A27" w:rsidRDefault="00C37A27" w:rsidP="00C37A27">
            <w:pPr>
              <w:jc w:val="right"/>
            </w:pPr>
            <w:r w:rsidRPr="00C37A27">
              <w:rPr>
                <w:rtl/>
              </w:rPr>
              <w:t>معاملات مارجین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908D81" w14:textId="77777777" w:rsidR="00C37A27" w:rsidRPr="00C37A27" w:rsidRDefault="00C37A27" w:rsidP="00C37A27">
            <w:pPr>
              <w:jc w:val="right"/>
            </w:pPr>
            <w:r w:rsidRPr="00C37A27">
              <w:rPr>
                <w:rtl/>
              </w:rPr>
              <w:t>دارد</w:t>
            </w:r>
          </w:p>
        </w:tc>
      </w:tr>
      <w:tr w:rsidR="00C37A27" w:rsidRPr="00C37A27" w14:paraId="11CB644B" w14:textId="77777777" w:rsidTr="00C37A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DA5D60" w14:textId="77777777" w:rsidR="00C37A27" w:rsidRPr="00C37A27" w:rsidRDefault="00C37A27" w:rsidP="00C37A27">
            <w:pPr>
              <w:jc w:val="right"/>
            </w:pPr>
            <w:r w:rsidRPr="00C37A27">
              <w:rPr>
                <w:rtl/>
              </w:rPr>
              <w:t>معاملات</w:t>
            </w:r>
            <w:r w:rsidRPr="00C37A27">
              <w:t xml:space="preserve"> P2P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3D1E98" w14:textId="77777777" w:rsidR="00C37A27" w:rsidRPr="00C37A27" w:rsidRDefault="00C37A27" w:rsidP="00C37A27">
            <w:pPr>
              <w:jc w:val="right"/>
            </w:pPr>
            <w:r w:rsidRPr="00C37A27">
              <w:rPr>
                <w:rtl/>
              </w:rPr>
              <w:t>ندارد</w:t>
            </w:r>
          </w:p>
        </w:tc>
      </w:tr>
      <w:tr w:rsidR="00C37A27" w:rsidRPr="00C37A27" w14:paraId="3BB638CF" w14:textId="77777777" w:rsidTr="00C37A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D35821" w14:textId="77777777" w:rsidR="00C37A27" w:rsidRPr="00C37A27" w:rsidRDefault="00C37A27" w:rsidP="00C37A27">
            <w:pPr>
              <w:jc w:val="right"/>
            </w:pPr>
            <w:r w:rsidRPr="00C37A27">
              <w:rPr>
                <w:rtl/>
              </w:rPr>
              <w:t>نسخه اپلیکیشن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8BD62" w14:textId="77777777" w:rsidR="00C37A27" w:rsidRPr="00C37A27" w:rsidRDefault="00C37A27" w:rsidP="00C37A27">
            <w:pPr>
              <w:jc w:val="right"/>
            </w:pPr>
            <w:r w:rsidRPr="00C37A27">
              <w:rPr>
                <w:rtl/>
              </w:rPr>
              <w:t xml:space="preserve">اندروید، </w:t>
            </w:r>
            <w:r w:rsidRPr="00C37A27">
              <w:t>iOS</w:t>
            </w:r>
            <w:r w:rsidRPr="00C37A27">
              <w:rPr>
                <w:rtl/>
              </w:rPr>
              <w:t xml:space="preserve">، وب اپلیکیشن </w:t>
            </w:r>
          </w:p>
        </w:tc>
      </w:tr>
      <w:tr w:rsidR="00C37A27" w:rsidRPr="00C37A27" w14:paraId="4F9E210B" w14:textId="77777777" w:rsidTr="00C37A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AE3FBB" w14:textId="77777777" w:rsidR="00C37A27" w:rsidRPr="00C37A27" w:rsidRDefault="00C37A27" w:rsidP="00C37A27">
            <w:pPr>
              <w:jc w:val="right"/>
            </w:pPr>
            <w:r w:rsidRPr="00C37A27">
              <w:rPr>
                <w:rtl/>
              </w:rPr>
              <w:t>نیاز به احراز هویت</w:t>
            </w:r>
            <w:r w:rsidRPr="00C37A27">
              <w:t xml:space="preserve"> (KYC)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CFBD4E" w14:textId="77777777" w:rsidR="00C37A27" w:rsidRPr="00C37A27" w:rsidRDefault="00C37A27" w:rsidP="00C37A27">
            <w:pPr>
              <w:jc w:val="right"/>
            </w:pPr>
            <w:r w:rsidRPr="00C37A27">
              <w:rPr>
                <w:rtl/>
              </w:rPr>
              <w:t xml:space="preserve">اختیاری؛ برای برداشت یا سقف بیشتر نیاز است </w:t>
            </w:r>
          </w:p>
        </w:tc>
      </w:tr>
      <w:tr w:rsidR="00C37A27" w:rsidRPr="00C37A27" w14:paraId="2832926A" w14:textId="77777777" w:rsidTr="00C37A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667652" w14:textId="77777777" w:rsidR="00C37A27" w:rsidRPr="00C37A27" w:rsidRDefault="00C37A27" w:rsidP="00C37A27">
            <w:pPr>
              <w:jc w:val="right"/>
            </w:pPr>
            <w:r w:rsidRPr="00C37A27">
              <w:rPr>
                <w:rtl/>
              </w:rPr>
              <w:t>پشتیبانی از مدارک ایرانی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D5DAAA" w14:textId="77777777" w:rsidR="00C37A27" w:rsidRPr="00C37A27" w:rsidRDefault="00C37A27" w:rsidP="00C37A27">
            <w:pPr>
              <w:jc w:val="right"/>
            </w:pPr>
            <w:r w:rsidRPr="00C37A27">
              <w:rPr>
                <w:rtl/>
              </w:rPr>
              <w:t>پشتیبانی عمومی نشده؛ امکان محدودیت برای برخی کشورها</w:t>
            </w:r>
          </w:p>
        </w:tc>
      </w:tr>
      <w:tr w:rsidR="00C37A27" w:rsidRPr="00C37A27" w14:paraId="496D5D45" w14:textId="77777777" w:rsidTr="00C37A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27A887" w14:textId="77777777" w:rsidR="00C37A27" w:rsidRPr="00C37A27" w:rsidRDefault="00C37A27" w:rsidP="00C37A27">
            <w:pPr>
              <w:jc w:val="right"/>
            </w:pPr>
            <w:r w:rsidRPr="00C37A27">
              <w:rPr>
                <w:rtl/>
              </w:rPr>
              <w:t>امکان فعالیت کاربران ایرانی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79097B" w14:textId="77777777" w:rsidR="00C37A27" w:rsidRPr="00C37A27" w:rsidRDefault="00C37A27" w:rsidP="00C37A27">
            <w:pPr>
              <w:jc w:val="right"/>
            </w:pPr>
            <w:r w:rsidRPr="00C37A27">
              <w:rPr>
                <w:rtl/>
              </w:rPr>
              <w:t xml:space="preserve">در بسیاری کشورها فعال، کاربران آمریکا و چین محدود هستند </w:t>
            </w:r>
          </w:p>
        </w:tc>
      </w:tr>
      <w:tr w:rsidR="00C37A27" w:rsidRPr="00C37A27" w14:paraId="7D59ECA2" w14:textId="77777777" w:rsidTr="00C37A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9FF2A4" w14:textId="77777777" w:rsidR="00C37A27" w:rsidRPr="00C37A27" w:rsidRDefault="00C37A27" w:rsidP="00C37A27">
            <w:pPr>
              <w:jc w:val="right"/>
            </w:pPr>
            <w:r w:rsidRPr="00C37A27">
              <w:rPr>
                <w:rtl/>
              </w:rPr>
              <w:t>نیاز به آی‌پی ثابت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2C3780" w14:textId="77777777" w:rsidR="00C37A27" w:rsidRPr="00C37A27" w:rsidRDefault="00C37A27" w:rsidP="00C37A27">
            <w:pPr>
              <w:jc w:val="right"/>
            </w:pPr>
            <w:r w:rsidRPr="00C37A27">
              <w:rPr>
                <w:rtl/>
              </w:rPr>
              <w:t>توصیه می‌شود</w:t>
            </w:r>
          </w:p>
        </w:tc>
      </w:tr>
      <w:tr w:rsidR="00C37A27" w:rsidRPr="00C37A27" w14:paraId="08F036CF" w14:textId="77777777" w:rsidTr="00C37A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D7F976" w14:textId="77777777" w:rsidR="00C37A27" w:rsidRPr="00C37A27" w:rsidRDefault="00C37A27" w:rsidP="00C37A27">
            <w:pPr>
              <w:jc w:val="right"/>
            </w:pPr>
            <w:r w:rsidRPr="00C37A27">
              <w:rPr>
                <w:rtl/>
              </w:rPr>
              <w:t>پشتیبانی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8A1262" w14:textId="77777777" w:rsidR="00C37A27" w:rsidRPr="00C37A27" w:rsidRDefault="00C37A27" w:rsidP="00C37A27">
            <w:pPr>
              <w:jc w:val="right"/>
            </w:pPr>
            <w:r w:rsidRPr="00C37A27">
              <w:rPr>
                <w:rtl/>
              </w:rPr>
              <w:t>تیکت، ایمیل، چت آنلاین، شبکه‌های اجتماعی</w:t>
            </w:r>
          </w:p>
        </w:tc>
      </w:tr>
      <w:tr w:rsidR="00C37A27" w:rsidRPr="00C37A27" w14:paraId="78E4C483" w14:textId="77777777" w:rsidTr="00C37A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736AAF" w14:textId="77777777" w:rsidR="00C37A27" w:rsidRPr="00C37A27" w:rsidRDefault="00C37A27" w:rsidP="00C37A27">
            <w:pPr>
              <w:jc w:val="right"/>
            </w:pPr>
            <w:r w:rsidRPr="00C37A27">
              <w:rPr>
                <w:rtl/>
              </w:rPr>
              <w:t>ایمیل رسمی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D079FE" w14:textId="77777777" w:rsidR="00C37A27" w:rsidRPr="00C37A27" w:rsidRDefault="00C37A27" w:rsidP="00C37A27">
            <w:pPr>
              <w:jc w:val="right"/>
            </w:pPr>
            <w:r w:rsidRPr="00C37A27">
              <w:rPr>
                <w:rtl/>
              </w:rPr>
              <w:t>ذکر نشده</w:t>
            </w:r>
          </w:p>
        </w:tc>
      </w:tr>
      <w:tr w:rsidR="00C37A27" w:rsidRPr="00C37A27" w14:paraId="6D7EC36F" w14:textId="77777777" w:rsidTr="00C37A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53D21E" w14:textId="77777777" w:rsidR="00C37A27" w:rsidRPr="00C37A27" w:rsidRDefault="00C37A27" w:rsidP="00C37A27">
            <w:pPr>
              <w:jc w:val="right"/>
            </w:pPr>
            <w:r w:rsidRPr="00C37A27">
              <w:rPr>
                <w:rtl/>
              </w:rPr>
              <w:t>شبکه‌های اجتماعی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B0C4E7" w14:textId="77777777" w:rsidR="00C37A27" w:rsidRPr="00C37A27" w:rsidRDefault="00C37A27" w:rsidP="00C37A27">
            <w:pPr>
              <w:jc w:val="right"/>
            </w:pPr>
            <w:r w:rsidRPr="00C37A27">
              <w:rPr>
                <w:rtl/>
              </w:rPr>
              <w:t>پشتیبانی از چند زبان و کانال</w:t>
            </w:r>
            <w:r w:rsidRPr="00C37A27">
              <w:t xml:space="preserve"> (Telegram</w:t>
            </w:r>
            <w:r w:rsidRPr="00C37A27">
              <w:rPr>
                <w:rtl/>
              </w:rPr>
              <w:t xml:space="preserve">، </w:t>
            </w:r>
            <w:r w:rsidRPr="00C37A27">
              <w:t>X</w:t>
            </w:r>
            <w:r w:rsidRPr="00C37A27">
              <w:rPr>
                <w:rtl/>
              </w:rPr>
              <w:t xml:space="preserve">، </w:t>
            </w:r>
            <w:r w:rsidRPr="00C37A27">
              <w:t xml:space="preserve">Reddit </w:t>
            </w:r>
            <w:r w:rsidRPr="00C37A27">
              <w:rPr>
                <w:rtl/>
              </w:rPr>
              <w:t>و غیره</w:t>
            </w:r>
            <w:r w:rsidRPr="00C37A27">
              <w:t xml:space="preserve">) </w:t>
            </w:r>
          </w:p>
        </w:tc>
      </w:tr>
      <w:tr w:rsidR="00C37A27" w:rsidRPr="00C37A27" w14:paraId="2AF4E635" w14:textId="77777777" w:rsidTr="00C37A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1C5A48" w14:textId="77777777" w:rsidR="00C37A27" w:rsidRPr="00C37A27" w:rsidRDefault="00C37A27" w:rsidP="00C37A27">
            <w:pPr>
              <w:jc w:val="right"/>
            </w:pPr>
            <w:r w:rsidRPr="00C37A27">
              <w:rPr>
                <w:rtl/>
              </w:rPr>
              <w:t>سیستم دعوت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C057CB" w14:textId="77777777" w:rsidR="00C37A27" w:rsidRPr="00C37A27" w:rsidRDefault="00C37A27" w:rsidP="00C37A27">
            <w:pPr>
              <w:jc w:val="right"/>
            </w:pPr>
            <w:r w:rsidRPr="00C37A27">
              <w:rPr>
                <w:rtl/>
              </w:rPr>
              <w:t>دارد</w:t>
            </w:r>
            <w:r w:rsidRPr="00C37A27">
              <w:t xml:space="preserve"> (Referral</w:t>
            </w:r>
            <w:r w:rsidRPr="00C37A27">
              <w:rPr>
                <w:rtl/>
              </w:rPr>
              <w:t xml:space="preserve">، </w:t>
            </w:r>
            <w:r w:rsidRPr="00C37A27">
              <w:t>Market Maker program)</w:t>
            </w:r>
          </w:p>
        </w:tc>
      </w:tr>
      <w:tr w:rsidR="00C37A27" w:rsidRPr="00C37A27" w14:paraId="17684DBD" w14:textId="77777777" w:rsidTr="00C37A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304278" w14:textId="77777777" w:rsidR="00C37A27" w:rsidRPr="00C37A27" w:rsidRDefault="00C37A27" w:rsidP="00C37A27">
            <w:pPr>
              <w:jc w:val="right"/>
            </w:pPr>
            <w:r w:rsidRPr="00C37A27">
              <w:rPr>
                <w:rtl/>
              </w:rPr>
              <w:lastRenderedPageBreak/>
              <w:t>حجم معاملات اسپات (روزانه)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72A673" w14:textId="77777777" w:rsidR="00C37A27" w:rsidRPr="00C37A27" w:rsidRDefault="00C37A27" w:rsidP="00C37A27">
            <w:pPr>
              <w:jc w:val="right"/>
            </w:pPr>
            <w:r w:rsidRPr="00C37A27">
              <w:rPr>
                <w:rtl/>
              </w:rPr>
              <w:t xml:space="preserve">حدود </w:t>
            </w:r>
            <w:r w:rsidRPr="00C37A27">
              <w:rPr>
                <w:rtl/>
                <w:lang w:bidi="fa-IR"/>
              </w:rPr>
              <w:t>۱.۶</w:t>
            </w:r>
            <w:r w:rsidRPr="00C37A27">
              <w:rPr>
                <w:rtl/>
              </w:rPr>
              <w:t xml:space="preserve"> میلیارد دلار در </w:t>
            </w:r>
            <w:r w:rsidRPr="00C37A27">
              <w:rPr>
                <w:rtl/>
                <w:lang w:bidi="fa-IR"/>
              </w:rPr>
              <w:t>۳۰</w:t>
            </w:r>
            <w:r w:rsidRPr="00C37A27">
              <w:rPr>
                <w:rtl/>
              </w:rPr>
              <w:t xml:space="preserve"> روز ~ </w:t>
            </w:r>
            <w:r w:rsidRPr="00C37A27">
              <w:rPr>
                <w:rtl/>
                <w:lang w:bidi="fa-IR"/>
              </w:rPr>
              <w:t>۶۰۸</w:t>
            </w:r>
            <w:r w:rsidRPr="00C37A27">
              <w:rPr>
                <w:rtl/>
              </w:rPr>
              <w:t xml:space="preserve"> میلیون دلار/روز متوسط </w:t>
            </w:r>
          </w:p>
        </w:tc>
      </w:tr>
      <w:tr w:rsidR="00C37A27" w:rsidRPr="00C37A27" w14:paraId="1939227B" w14:textId="77777777" w:rsidTr="00C37A2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7B1BD6" w14:textId="77777777" w:rsidR="00C37A27" w:rsidRPr="00C37A27" w:rsidRDefault="00C37A27" w:rsidP="00C37A27">
            <w:pPr>
              <w:jc w:val="right"/>
            </w:pPr>
            <w:r w:rsidRPr="00C37A27">
              <w:rPr>
                <w:rtl/>
              </w:rPr>
              <w:t>رتبه در کوین‌مارکت‌کپ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E7A1DA" w14:textId="77777777" w:rsidR="00C37A27" w:rsidRPr="00C37A27" w:rsidRDefault="00C37A27" w:rsidP="00C37A27">
            <w:pPr>
              <w:jc w:val="right"/>
            </w:pPr>
            <w:r w:rsidRPr="00C37A27">
              <w:rPr>
                <w:rtl/>
              </w:rPr>
              <w:t xml:space="preserve">معمولاً بین رتبه </w:t>
            </w:r>
            <w:r w:rsidRPr="00C37A27">
              <w:rPr>
                <w:rtl/>
                <w:lang w:bidi="fa-IR"/>
              </w:rPr>
              <w:t>۲۰</w:t>
            </w:r>
            <w:r w:rsidRPr="00C37A27">
              <w:rPr>
                <w:rtl/>
              </w:rPr>
              <w:t xml:space="preserve"> تا </w:t>
            </w:r>
            <w:r w:rsidRPr="00C37A27">
              <w:rPr>
                <w:rtl/>
                <w:lang w:bidi="fa-IR"/>
              </w:rPr>
              <w:t>۳۰ (</w:t>
            </w:r>
            <w:r w:rsidRPr="00C37A27">
              <w:rPr>
                <w:rtl/>
              </w:rPr>
              <w:t>ارزیابی تقریبی)</w:t>
            </w:r>
          </w:p>
        </w:tc>
      </w:tr>
    </w:tbl>
    <w:p w14:paraId="3FEC8CF2" w14:textId="77777777" w:rsidR="00C37A27" w:rsidRPr="00C37A27" w:rsidRDefault="00C37A27" w:rsidP="00C37A27">
      <w:pPr>
        <w:jc w:val="right"/>
      </w:pPr>
      <w:r w:rsidRPr="00C37A27">
        <w:pict w14:anchorId="1A8FF727">
          <v:rect id="_x0000_i1099" style="width:468pt;height:1.5pt" o:hralign="right" o:hrstd="t" o:hr="t" fillcolor="#a0a0a0" stroked="f"/>
        </w:pict>
      </w:r>
    </w:p>
    <w:p w14:paraId="70E7E598" w14:textId="77777777" w:rsidR="00C37A27" w:rsidRPr="00C37A27" w:rsidRDefault="00C37A27" w:rsidP="00C37A27">
      <w:pPr>
        <w:jc w:val="right"/>
      </w:pPr>
      <w:r w:rsidRPr="00C37A27">
        <w:rPr>
          <w:rFonts w:ascii="Segoe UI Emoji" w:hAnsi="Segoe UI Emoji" w:cs="Segoe UI Emoji"/>
        </w:rPr>
        <w:t>🌍</w:t>
      </w:r>
      <w:r w:rsidRPr="00C37A27">
        <w:t xml:space="preserve"> </w:t>
      </w:r>
      <w:r w:rsidRPr="00C37A27">
        <w:rPr>
          <w:b/>
          <w:bCs/>
          <w:rtl/>
        </w:rPr>
        <w:t>مجوزها و ثبت‌های قانونی</w:t>
      </w:r>
      <w:r w:rsidRPr="00C37A27">
        <w:br/>
        <w:t xml:space="preserve">• </w:t>
      </w:r>
      <w:r w:rsidRPr="00C37A27">
        <w:rPr>
          <w:rtl/>
        </w:rPr>
        <w:t>ثبت</w:t>
      </w:r>
      <w:r w:rsidRPr="00C37A27">
        <w:t xml:space="preserve"> MSB </w:t>
      </w:r>
      <w:r w:rsidRPr="00C37A27">
        <w:rPr>
          <w:rtl/>
        </w:rPr>
        <w:t>آمریکا</w:t>
      </w:r>
      <w:r w:rsidRPr="00C37A27">
        <w:t xml:space="preserve"> (FinCEN) </w:t>
      </w:r>
    </w:p>
    <w:p w14:paraId="0B5FF594" w14:textId="77777777" w:rsidR="00C37A27" w:rsidRPr="00C37A27" w:rsidRDefault="00C37A27" w:rsidP="00C37A27">
      <w:pPr>
        <w:jc w:val="right"/>
      </w:pPr>
      <w:r w:rsidRPr="00C37A27">
        <w:t xml:space="preserve">• </w:t>
      </w:r>
      <w:r w:rsidRPr="00C37A27">
        <w:rPr>
          <w:rtl/>
        </w:rPr>
        <w:t xml:space="preserve">دفتر غیررسمی در سیشل/جزایر ویرجین بدون رگولاسیون قوی </w:t>
      </w:r>
      <w:r w:rsidRPr="00C37A27">
        <w:t>|</w:t>
      </w:r>
    </w:p>
    <w:p w14:paraId="7B5CDDE4" w14:textId="77777777" w:rsidR="00C37A27" w:rsidRPr="00C37A27" w:rsidRDefault="00C37A27" w:rsidP="00C37A27">
      <w:pPr>
        <w:jc w:val="right"/>
      </w:pPr>
      <w:r w:rsidRPr="00C37A27">
        <w:pict w14:anchorId="20094CCA">
          <v:rect id="_x0000_i1100" style="width:468pt;height:1.5pt" o:hralign="right" o:hrstd="t" o:hr="t" fillcolor="#a0a0a0" stroked="f"/>
        </w:pict>
      </w:r>
    </w:p>
    <w:p w14:paraId="34B97DB2" w14:textId="77777777" w:rsidR="00C37A27" w:rsidRPr="00C37A27" w:rsidRDefault="00C37A27" w:rsidP="00C37A27">
      <w:pPr>
        <w:jc w:val="right"/>
      </w:pPr>
      <w:r w:rsidRPr="00C37A27">
        <w:rPr>
          <w:rFonts w:ascii="Segoe UI Emoji" w:hAnsi="Segoe UI Emoji" w:cs="Segoe UI Emoji"/>
        </w:rPr>
        <w:t>📲</w:t>
      </w:r>
      <w:r w:rsidRPr="00C37A27">
        <w:t xml:space="preserve"> </w:t>
      </w:r>
      <w:r w:rsidRPr="00C37A27">
        <w:rPr>
          <w:b/>
          <w:bCs/>
          <w:rtl/>
        </w:rPr>
        <w:t>اپلیکیشن و پلتفرم</w:t>
      </w:r>
      <w:r w:rsidRPr="00C37A27">
        <w:br/>
        <w:t xml:space="preserve">• </w:t>
      </w:r>
      <w:r w:rsidRPr="00C37A27">
        <w:rPr>
          <w:rtl/>
        </w:rPr>
        <w:t xml:space="preserve">پلتفرم اسپات، فیوچرز، مارجین، </w:t>
      </w:r>
      <w:r w:rsidRPr="00C37A27">
        <w:t>AMM</w:t>
      </w:r>
      <w:r w:rsidRPr="00C37A27">
        <w:rPr>
          <w:rtl/>
        </w:rPr>
        <w:t xml:space="preserve">، استیکینگ، وام‌دهی، استراتژی تریدینگ </w:t>
      </w:r>
    </w:p>
    <w:p w14:paraId="4B17F7E5" w14:textId="77777777" w:rsidR="00C37A27" w:rsidRPr="00C37A27" w:rsidRDefault="00C37A27" w:rsidP="00C37A27">
      <w:pPr>
        <w:jc w:val="right"/>
      </w:pPr>
      <w:r w:rsidRPr="00C37A27">
        <w:br/>
        <w:t xml:space="preserve">• </w:t>
      </w:r>
      <w:r w:rsidRPr="00C37A27">
        <w:rPr>
          <w:rtl/>
        </w:rPr>
        <w:t xml:space="preserve">ابزار تحلیل تکنیکال، </w:t>
      </w:r>
      <w:r w:rsidRPr="00C37A27">
        <w:t>API</w:t>
      </w:r>
      <w:r w:rsidRPr="00C37A27">
        <w:rPr>
          <w:rtl/>
        </w:rPr>
        <w:t>، اتو ترید</w:t>
      </w:r>
      <w:r w:rsidRPr="00C37A27">
        <w:br/>
        <w:t xml:space="preserve">• </w:t>
      </w:r>
      <w:r w:rsidRPr="00C37A27">
        <w:rPr>
          <w:rtl/>
        </w:rPr>
        <w:t>نسخه‌های</w:t>
      </w:r>
      <w:r w:rsidRPr="00C37A27">
        <w:t xml:space="preserve"> Web</w:t>
      </w:r>
      <w:r w:rsidRPr="00C37A27">
        <w:rPr>
          <w:rtl/>
        </w:rPr>
        <w:t xml:space="preserve">، </w:t>
      </w:r>
      <w:r w:rsidRPr="00C37A27">
        <w:t>Android</w:t>
      </w:r>
      <w:r w:rsidRPr="00C37A27">
        <w:rPr>
          <w:rtl/>
        </w:rPr>
        <w:t xml:space="preserve">، </w:t>
      </w:r>
      <w:r w:rsidRPr="00C37A27">
        <w:t xml:space="preserve">iOS </w:t>
      </w:r>
      <w:r w:rsidRPr="00C37A27">
        <w:rPr>
          <w:rtl/>
        </w:rPr>
        <w:t>با اپ محبوب و رتبه 4.8/5 در</w:t>
      </w:r>
      <w:r w:rsidRPr="00C37A27">
        <w:t xml:space="preserve"> App Store </w:t>
      </w:r>
    </w:p>
    <w:p w14:paraId="718DEB0C" w14:textId="77777777" w:rsidR="00C37A27" w:rsidRPr="00C37A27" w:rsidRDefault="00C37A27" w:rsidP="00C37A27">
      <w:pPr>
        <w:jc w:val="right"/>
      </w:pPr>
    </w:p>
    <w:p w14:paraId="6C7F29E9" w14:textId="77777777" w:rsidR="00C37A27" w:rsidRPr="00C37A27" w:rsidRDefault="00C37A27" w:rsidP="00C37A27">
      <w:pPr>
        <w:jc w:val="right"/>
      </w:pPr>
      <w:r w:rsidRPr="00C37A27">
        <w:pict w14:anchorId="1FD3AF03">
          <v:rect id="_x0000_i1101" style="width:468pt;height:1.5pt" o:hralign="right" o:hrstd="t" o:hr="t" fillcolor="#a0a0a0" stroked="f"/>
        </w:pict>
      </w:r>
    </w:p>
    <w:p w14:paraId="6577C7E7" w14:textId="77777777" w:rsidR="00C37A27" w:rsidRPr="00C37A27" w:rsidRDefault="00C37A27" w:rsidP="00C37A27">
      <w:pPr>
        <w:jc w:val="right"/>
      </w:pPr>
      <w:r w:rsidRPr="00C37A27">
        <w:rPr>
          <w:rFonts w:ascii="Segoe UI Emoji" w:hAnsi="Segoe UI Emoji" w:cs="Segoe UI Emoji"/>
        </w:rPr>
        <w:t>🔒</w:t>
      </w:r>
      <w:r w:rsidRPr="00C37A27">
        <w:t xml:space="preserve"> </w:t>
      </w:r>
      <w:r w:rsidRPr="00C37A27">
        <w:rPr>
          <w:b/>
          <w:bCs/>
          <w:rtl/>
        </w:rPr>
        <w:t>امنیت</w:t>
      </w:r>
      <w:r w:rsidRPr="00C37A27">
        <w:br/>
        <w:t xml:space="preserve">• </w:t>
      </w:r>
      <w:r w:rsidRPr="00C37A27">
        <w:rPr>
          <w:rtl/>
        </w:rPr>
        <w:t>احراز هویت دو مرحله‌ای</w:t>
      </w:r>
      <w:r w:rsidRPr="00C37A27">
        <w:t xml:space="preserve"> (2</w:t>
      </w:r>
      <w:proofErr w:type="gramStart"/>
      <w:r w:rsidRPr="00C37A27">
        <w:t>FA)</w:t>
      </w:r>
      <w:r w:rsidRPr="00C37A27">
        <w:rPr>
          <w:rtl/>
        </w:rPr>
        <w:t>،</w:t>
      </w:r>
      <w:proofErr w:type="gramEnd"/>
      <w:r w:rsidRPr="00C37A27">
        <w:rPr>
          <w:rtl/>
        </w:rPr>
        <w:t xml:space="preserve"> کد ضدفیشینگ</w:t>
      </w:r>
      <w:r w:rsidRPr="00C37A27">
        <w:br/>
        <w:t xml:space="preserve">• </w:t>
      </w:r>
      <w:r w:rsidRPr="00C37A27">
        <w:rPr>
          <w:rtl/>
        </w:rPr>
        <w:t xml:space="preserve">ذخیره سرد و گرم دارایی‌ها، چند امضایی </w:t>
      </w:r>
      <w:r w:rsidRPr="00C37A27">
        <w:br/>
        <w:t>• Proof of Reserve</w:t>
      </w:r>
      <w:r w:rsidRPr="00C37A27">
        <w:rPr>
          <w:rtl/>
        </w:rPr>
        <w:t>، صندوق بیمه</w:t>
      </w:r>
      <w:r w:rsidRPr="00C37A27">
        <w:t xml:space="preserve"> (Shield Fund)</w:t>
      </w:r>
      <w:r w:rsidRPr="00C37A27">
        <w:rPr>
          <w:rtl/>
        </w:rPr>
        <w:t>، همکاری با</w:t>
      </w:r>
      <w:r w:rsidRPr="00C37A27">
        <w:t xml:space="preserve"> </w:t>
      </w:r>
      <w:proofErr w:type="spellStart"/>
      <w:r w:rsidRPr="00C37A27">
        <w:t>SlowMist</w:t>
      </w:r>
      <w:proofErr w:type="spellEnd"/>
      <w:r w:rsidRPr="00C37A27">
        <w:t xml:space="preserve"> • </w:t>
      </w:r>
      <w:r w:rsidRPr="00C37A27">
        <w:rPr>
          <w:rtl/>
        </w:rPr>
        <w:t xml:space="preserve">تا کنون گزارش هک منتشر نشده </w:t>
      </w:r>
      <w:r w:rsidRPr="00C37A27">
        <w:t>|</w:t>
      </w:r>
    </w:p>
    <w:p w14:paraId="3F3CD74A" w14:textId="77777777" w:rsidR="00C37A27" w:rsidRPr="00C37A27" w:rsidRDefault="00C37A27" w:rsidP="00C37A27">
      <w:pPr>
        <w:jc w:val="right"/>
      </w:pPr>
      <w:r w:rsidRPr="00C37A27">
        <w:pict w14:anchorId="16EDC076">
          <v:rect id="_x0000_i1102" style="width:468pt;height:1.5pt" o:hralign="right" o:hrstd="t" o:hr="t" fillcolor="#a0a0a0" stroked="f"/>
        </w:pict>
      </w:r>
    </w:p>
    <w:p w14:paraId="1C1BFAB7" w14:textId="77777777" w:rsidR="00C37A27" w:rsidRPr="00C37A27" w:rsidRDefault="00C37A27" w:rsidP="00C37A27">
      <w:pPr>
        <w:jc w:val="right"/>
      </w:pPr>
      <w:r w:rsidRPr="00C37A27">
        <w:rPr>
          <w:rFonts w:ascii="Segoe UI Emoji" w:hAnsi="Segoe UI Emoji" w:cs="Segoe UI Emoji"/>
        </w:rPr>
        <w:t>👥</w:t>
      </w:r>
      <w:r w:rsidRPr="00C37A27">
        <w:t xml:space="preserve"> </w:t>
      </w:r>
      <w:r w:rsidRPr="00C37A27">
        <w:rPr>
          <w:b/>
          <w:bCs/>
          <w:rtl/>
        </w:rPr>
        <w:t>تیم و ساختار</w:t>
      </w:r>
      <w:r w:rsidRPr="00C37A27">
        <w:br/>
        <w:t xml:space="preserve">• </w:t>
      </w:r>
      <w:r w:rsidRPr="00C37A27">
        <w:rPr>
          <w:rtl/>
        </w:rPr>
        <w:t xml:space="preserve">تأسیس </w:t>
      </w:r>
      <w:r w:rsidRPr="00C37A27">
        <w:rPr>
          <w:rtl/>
          <w:lang w:bidi="fa-IR"/>
        </w:rPr>
        <w:t>۲۰۱۷</w:t>
      </w:r>
      <w:r w:rsidRPr="00C37A27">
        <w:rPr>
          <w:rtl/>
        </w:rPr>
        <w:t xml:space="preserve">، تیم از اینترنت و شرکت‌های مالی برجسته </w:t>
      </w:r>
    </w:p>
    <w:p w14:paraId="786E073C" w14:textId="77777777" w:rsidR="00C37A27" w:rsidRPr="00C37A27" w:rsidRDefault="00C37A27" w:rsidP="00C37A27">
      <w:pPr>
        <w:jc w:val="right"/>
      </w:pPr>
      <w:r w:rsidRPr="00C37A27">
        <w:br/>
        <w:t xml:space="preserve">• </w:t>
      </w:r>
      <w:r w:rsidRPr="00C37A27">
        <w:rPr>
          <w:rtl/>
        </w:rPr>
        <w:t xml:space="preserve">دفتر در سیشل، بین </w:t>
      </w:r>
      <w:r w:rsidRPr="00C37A27">
        <w:rPr>
          <w:rtl/>
          <w:lang w:bidi="fa-IR"/>
        </w:rPr>
        <w:t>۲۰۰–۵۰۰</w:t>
      </w:r>
      <w:r w:rsidRPr="00C37A27">
        <w:rPr>
          <w:rtl/>
        </w:rPr>
        <w:t xml:space="preserve"> کارمند </w:t>
      </w:r>
      <w:r w:rsidRPr="00C37A27">
        <w:br/>
        <w:t xml:space="preserve">• </w:t>
      </w:r>
      <w:r w:rsidRPr="00C37A27">
        <w:rPr>
          <w:rtl/>
        </w:rPr>
        <w:t>بنیان‌گذار</w:t>
      </w:r>
      <w:r w:rsidRPr="00C37A27">
        <w:t xml:space="preserve">: </w:t>
      </w:r>
      <w:proofErr w:type="spellStart"/>
      <w:r w:rsidRPr="00C37A27">
        <w:t>Haipo</w:t>
      </w:r>
      <w:proofErr w:type="spellEnd"/>
      <w:r w:rsidRPr="00C37A27">
        <w:t xml:space="preserve"> Yang (</w:t>
      </w:r>
      <w:r w:rsidRPr="00C37A27">
        <w:rPr>
          <w:rtl/>
        </w:rPr>
        <w:t>مدیرعامل</w:t>
      </w:r>
      <w:r w:rsidRPr="00C37A27">
        <w:t xml:space="preserve">) </w:t>
      </w:r>
    </w:p>
    <w:p w14:paraId="301870F3" w14:textId="77777777" w:rsidR="00C37A27" w:rsidRPr="00C37A27" w:rsidRDefault="00C37A27" w:rsidP="00C37A27">
      <w:pPr>
        <w:jc w:val="right"/>
      </w:pPr>
      <w:r w:rsidRPr="00C37A27">
        <w:pict w14:anchorId="39FD3573">
          <v:rect id="_x0000_i1103" style="width:468pt;height:1.5pt" o:hralign="right" o:hrstd="t" o:hr="t" fillcolor="#a0a0a0" stroked="f"/>
        </w:pict>
      </w:r>
    </w:p>
    <w:p w14:paraId="34B1E056" w14:textId="77777777" w:rsidR="00C37A27" w:rsidRPr="00C37A27" w:rsidRDefault="00C37A27" w:rsidP="00C37A27">
      <w:pPr>
        <w:jc w:val="right"/>
      </w:pPr>
      <w:r w:rsidRPr="00C37A27">
        <w:rPr>
          <w:rFonts w:ascii="Segoe UI Emoji" w:hAnsi="Segoe UI Emoji" w:cs="Segoe UI Emoji"/>
        </w:rPr>
        <w:t>📈</w:t>
      </w:r>
      <w:r w:rsidRPr="00C37A27">
        <w:t xml:space="preserve"> </w:t>
      </w:r>
      <w:r w:rsidRPr="00C37A27">
        <w:rPr>
          <w:b/>
          <w:bCs/>
          <w:rtl/>
        </w:rPr>
        <w:t>امکانات معاملاتی</w:t>
      </w:r>
    </w:p>
    <w:p w14:paraId="26F816B7" w14:textId="77777777" w:rsidR="00C37A27" w:rsidRPr="00C37A27" w:rsidRDefault="00C37A27" w:rsidP="00C37A27">
      <w:pPr>
        <w:numPr>
          <w:ilvl w:val="0"/>
          <w:numId w:val="1"/>
        </w:numPr>
        <w:jc w:val="right"/>
      </w:pPr>
      <w:r w:rsidRPr="00C37A27">
        <w:rPr>
          <w:b/>
          <w:bCs/>
          <w:rtl/>
        </w:rPr>
        <w:lastRenderedPageBreak/>
        <w:t>اسپات</w:t>
      </w:r>
      <w:r w:rsidRPr="00C37A27">
        <w:t>:</w:t>
      </w:r>
      <w:r w:rsidRPr="00C37A27">
        <w:br/>
        <w:t xml:space="preserve">• </w:t>
      </w:r>
      <w:r w:rsidRPr="00C37A27">
        <w:rPr>
          <w:rtl/>
        </w:rPr>
        <w:t xml:space="preserve">بیش از </w:t>
      </w:r>
      <w:r w:rsidRPr="00C37A27">
        <w:rPr>
          <w:rtl/>
          <w:lang w:bidi="fa-IR"/>
        </w:rPr>
        <w:t>۱,۲۰۰</w:t>
      </w:r>
      <w:r w:rsidRPr="00C37A27">
        <w:rPr>
          <w:rtl/>
        </w:rPr>
        <w:t xml:space="preserve"> رمزارز و </w:t>
      </w:r>
      <w:r w:rsidRPr="00C37A27">
        <w:rPr>
          <w:rtl/>
          <w:lang w:bidi="fa-IR"/>
        </w:rPr>
        <w:t>۱,۷۰۰</w:t>
      </w:r>
      <w:r w:rsidRPr="00C37A27">
        <w:rPr>
          <w:rtl/>
        </w:rPr>
        <w:t xml:space="preserve"> جفت</w:t>
      </w:r>
      <w:r w:rsidRPr="00C37A27">
        <w:br/>
        <w:t xml:space="preserve">• </w:t>
      </w:r>
      <w:r w:rsidRPr="00C37A27">
        <w:rPr>
          <w:rtl/>
        </w:rPr>
        <w:t>سفارش‌های</w:t>
      </w:r>
      <w:r w:rsidRPr="00C37A27">
        <w:t xml:space="preserve"> Market, Limit, Stop-Limit</w:t>
      </w:r>
    </w:p>
    <w:p w14:paraId="168C2B4C" w14:textId="77777777" w:rsidR="00C37A27" w:rsidRPr="00C37A27" w:rsidRDefault="00C37A27" w:rsidP="00C37A27">
      <w:pPr>
        <w:numPr>
          <w:ilvl w:val="0"/>
          <w:numId w:val="1"/>
        </w:numPr>
        <w:jc w:val="right"/>
      </w:pPr>
      <w:r w:rsidRPr="00C37A27">
        <w:rPr>
          <w:b/>
          <w:bCs/>
          <w:rtl/>
        </w:rPr>
        <w:t>فیوچرز</w:t>
      </w:r>
      <w:r w:rsidRPr="00C37A27">
        <w:t>:</w:t>
      </w:r>
      <w:r w:rsidRPr="00C37A27">
        <w:br/>
        <w:t xml:space="preserve">• </w:t>
      </w:r>
      <w:r w:rsidRPr="00C37A27">
        <w:rPr>
          <w:rtl/>
        </w:rPr>
        <w:t xml:space="preserve">قرارداد‌های دائمی با لوریج، حساب جداگانه، </w:t>
      </w:r>
      <w:r w:rsidRPr="00C37A27">
        <w:t xml:space="preserve">SL/TP </w:t>
      </w:r>
    </w:p>
    <w:p w14:paraId="1A65BAA9" w14:textId="77777777" w:rsidR="00C37A27" w:rsidRPr="00C37A27" w:rsidRDefault="00C37A27" w:rsidP="00C37A27">
      <w:pPr>
        <w:numPr>
          <w:ilvl w:val="0"/>
          <w:numId w:val="1"/>
        </w:numPr>
        <w:jc w:val="right"/>
      </w:pPr>
      <w:r w:rsidRPr="00C37A27">
        <w:rPr>
          <w:b/>
          <w:bCs/>
          <w:rtl/>
        </w:rPr>
        <w:t>مالتی‌پل ابزار مالی</w:t>
      </w:r>
      <w:r w:rsidRPr="00C37A27">
        <w:t xml:space="preserve">: </w:t>
      </w:r>
      <w:r w:rsidRPr="00C37A27">
        <w:rPr>
          <w:rtl/>
        </w:rPr>
        <w:t xml:space="preserve">استکینگ، </w:t>
      </w:r>
      <w:r w:rsidRPr="00C37A27">
        <w:t>AMM</w:t>
      </w:r>
      <w:r w:rsidRPr="00C37A27">
        <w:rPr>
          <w:rtl/>
        </w:rPr>
        <w:t xml:space="preserve">، وام‌دهی، استراتژی پلنینگ </w:t>
      </w:r>
    </w:p>
    <w:p w14:paraId="4BB693C6" w14:textId="77777777" w:rsidR="00C37A27" w:rsidRPr="00C37A27" w:rsidRDefault="00C37A27" w:rsidP="00C37A27">
      <w:pPr>
        <w:numPr>
          <w:ilvl w:val="0"/>
          <w:numId w:val="1"/>
        </w:numPr>
        <w:jc w:val="right"/>
      </w:pPr>
      <w:r w:rsidRPr="00C37A27">
        <w:rPr>
          <w:b/>
          <w:bCs/>
        </w:rPr>
        <w:t>NFT</w:t>
      </w:r>
      <w:r w:rsidRPr="00C37A27">
        <w:t xml:space="preserve">: </w:t>
      </w:r>
      <w:r w:rsidRPr="00C37A27">
        <w:rPr>
          <w:rtl/>
        </w:rPr>
        <w:t>ارائه کم‌رنگ یا نا‌مشخص</w:t>
      </w:r>
      <w:r w:rsidRPr="00C37A27">
        <w:t xml:space="preserve"> |</w:t>
      </w:r>
    </w:p>
    <w:p w14:paraId="364FFD7B" w14:textId="77777777" w:rsidR="00C37A27" w:rsidRPr="00C37A27" w:rsidRDefault="00C37A27" w:rsidP="00C37A27">
      <w:pPr>
        <w:jc w:val="right"/>
      </w:pPr>
      <w:r w:rsidRPr="00C37A27">
        <w:pict w14:anchorId="41F85AAA">
          <v:rect id="_x0000_i1104" style="width:468pt;height:1.5pt" o:hralign="right" o:hrstd="t" o:hr="t" fillcolor="#a0a0a0" stroked="f"/>
        </w:pict>
      </w:r>
    </w:p>
    <w:p w14:paraId="35BC1666" w14:textId="77777777" w:rsidR="00C37A27" w:rsidRPr="00C37A27" w:rsidRDefault="00C37A27" w:rsidP="00C37A27">
      <w:pPr>
        <w:jc w:val="right"/>
      </w:pPr>
      <w:r w:rsidRPr="00C37A27">
        <w:rPr>
          <w:rFonts w:ascii="Segoe UI Emoji" w:hAnsi="Segoe UI Emoji" w:cs="Segoe UI Emoji"/>
        </w:rPr>
        <w:t>🎓</w:t>
      </w:r>
      <w:r w:rsidRPr="00C37A27">
        <w:t xml:space="preserve"> </w:t>
      </w:r>
      <w:r w:rsidRPr="00C37A27">
        <w:rPr>
          <w:b/>
          <w:bCs/>
          <w:rtl/>
        </w:rPr>
        <w:t>آکادمی آموزشی</w:t>
      </w:r>
      <w:r w:rsidRPr="00C37A27">
        <w:br/>
        <w:t xml:space="preserve">• </w:t>
      </w:r>
      <w:r w:rsidRPr="00C37A27">
        <w:rPr>
          <w:rtl/>
        </w:rPr>
        <w:t xml:space="preserve">مقالات، آموزش مبتدیان، ویدیو و راهنمای بلاک‌چین در وبسایت </w:t>
      </w:r>
    </w:p>
    <w:p w14:paraId="0BB4222C" w14:textId="77777777" w:rsidR="00C37A27" w:rsidRPr="00C37A27" w:rsidRDefault="00C37A27" w:rsidP="00C37A27">
      <w:pPr>
        <w:jc w:val="right"/>
      </w:pPr>
      <w:r w:rsidRPr="00C37A27">
        <w:pict w14:anchorId="6FBAF616">
          <v:rect id="_x0000_i1105" style="width:468pt;height:1.5pt" o:hralign="right" o:hrstd="t" o:hr="t" fillcolor="#a0a0a0" stroked="f"/>
        </w:pict>
      </w:r>
    </w:p>
    <w:p w14:paraId="188FA0AB" w14:textId="77777777" w:rsidR="00C37A27" w:rsidRPr="00C37A27" w:rsidRDefault="00C37A27" w:rsidP="00C37A27">
      <w:pPr>
        <w:jc w:val="right"/>
      </w:pPr>
      <w:r w:rsidRPr="00C37A27">
        <w:rPr>
          <w:rFonts w:ascii="Segoe UI Emoji" w:hAnsi="Segoe UI Emoji" w:cs="Segoe UI Emoji"/>
        </w:rPr>
        <w:t>💰</w:t>
      </w:r>
      <w:r w:rsidRPr="00C37A27">
        <w:t xml:space="preserve"> </w:t>
      </w:r>
      <w:r w:rsidRPr="00C37A27">
        <w:rPr>
          <w:b/>
          <w:bCs/>
          <w:rtl/>
        </w:rPr>
        <w:t>بونوس و ایردراپ</w:t>
      </w:r>
      <w:r w:rsidRPr="00C37A27">
        <w:br/>
        <w:t xml:space="preserve">• </w:t>
      </w:r>
      <w:r w:rsidRPr="00C37A27">
        <w:rPr>
          <w:rtl/>
        </w:rPr>
        <w:t>برنامه</w:t>
      </w:r>
      <w:r w:rsidRPr="00C37A27">
        <w:t xml:space="preserve"> Referral </w:t>
      </w:r>
      <w:r w:rsidRPr="00C37A27">
        <w:rPr>
          <w:rtl/>
        </w:rPr>
        <w:t>با تخفیف کارمزد</w:t>
      </w:r>
      <w:r w:rsidRPr="00C37A27">
        <w:br/>
        <w:t>• Market Maker Incentives</w:t>
      </w:r>
      <w:r w:rsidRPr="00C37A27">
        <w:rPr>
          <w:rtl/>
        </w:rPr>
        <w:t>، تخفیف</w:t>
      </w:r>
      <w:r w:rsidRPr="00C37A27">
        <w:t xml:space="preserve"> ETF </w:t>
      </w:r>
      <w:r w:rsidRPr="00C37A27">
        <w:rPr>
          <w:rtl/>
        </w:rPr>
        <w:t>برای</w:t>
      </w:r>
      <w:r w:rsidRPr="00C37A27">
        <w:t xml:space="preserve"> CET |</w:t>
      </w:r>
    </w:p>
    <w:p w14:paraId="591379D1" w14:textId="77777777" w:rsidR="00C37A27" w:rsidRPr="00C37A27" w:rsidRDefault="00C37A27" w:rsidP="00C37A27">
      <w:pPr>
        <w:jc w:val="right"/>
      </w:pPr>
      <w:r w:rsidRPr="00C37A27">
        <w:pict w14:anchorId="727F8B06">
          <v:rect id="_x0000_i1106" style="width:468pt;height:1.5pt" o:hralign="right" o:hrstd="t" o:hr="t" fillcolor="#a0a0a0" stroked="f"/>
        </w:pict>
      </w:r>
    </w:p>
    <w:p w14:paraId="5B351B85" w14:textId="77777777" w:rsidR="00C37A27" w:rsidRPr="00C37A27" w:rsidRDefault="00C37A27" w:rsidP="00C37A27">
      <w:pPr>
        <w:jc w:val="right"/>
      </w:pPr>
      <w:r w:rsidRPr="00C37A27">
        <w:rPr>
          <w:rFonts w:ascii="Segoe UI Emoji" w:hAnsi="Segoe UI Emoji" w:cs="Segoe UI Emoji"/>
        </w:rPr>
        <w:t>🧾</w:t>
      </w:r>
      <w:r w:rsidRPr="00C37A27">
        <w:t xml:space="preserve"> </w:t>
      </w:r>
      <w:r w:rsidRPr="00C37A27">
        <w:rPr>
          <w:b/>
          <w:bCs/>
          <w:rtl/>
        </w:rPr>
        <w:t>بررسی کارمزدها</w:t>
      </w:r>
    </w:p>
    <w:p w14:paraId="1F6D99EE" w14:textId="77777777" w:rsidR="00C37A27" w:rsidRPr="00C37A27" w:rsidRDefault="00C37A27" w:rsidP="00C37A27">
      <w:pPr>
        <w:numPr>
          <w:ilvl w:val="0"/>
          <w:numId w:val="2"/>
        </w:numPr>
        <w:jc w:val="right"/>
      </w:pPr>
      <w:r w:rsidRPr="00C37A27">
        <w:rPr>
          <w:b/>
          <w:bCs/>
          <w:rtl/>
        </w:rPr>
        <w:t>اسپات</w:t>
      </w:r>
      <w:r w:rsidRPr="00C37A27">
        <w:rPr>
          <w:b/>
          <w:bCs/>
        </w:rPr>
        <w:t xml:space="preserve"> (VIP0)</w:t>
      </w:r>
      <w:r w:rsidRPr="00C37A27">
        <w:t xml:space="preserve">: Maker/Taker = </w:t>
      </w:r>
      <w:r w:rsidRPr="00C37A27">
        <w:rPr>
          <w:rtl/>
          <w:lang w:bidi="fa-IR"/>
        </w:rPr>
        <w:t xml:space="preserve">۰.۲۰٪ </w:t>
      </w:r>
    </w:p>
    <w:p w14:paraId="4AB7066B" w14:textId="77777777" w:rsidR="00C37A27" w:rsidRPr="00C37A27" w:rsidRDefault="00C37A27" w:rsidP="00C37A27">
      <w:pPr>
        <w:numPr>
          <w:ilvl w:val="1"/>
          <w:numId w:val="2"/>
        </w:numPr>
        <w:jc w:val="right"/>
      </w:pPr>
      <w:r w:rsidRPr="00C37A27">
        <w:rPr>
          <w:rtl/>
        </w:rPr>
        <w:t>با</w:t>
      </w:r>
      <w:r w:rsidRPr="00C37A27">
        <w:t xml:space="preserve"> CET </w:t>
      </w:r>
      <w:r w:rsidRPr="00C37A27">
        <w:rPr>
          <w:rtl/>
        </w:rPr>
        <w:t>و</w:t>
      </w:r>
      <w:r w:rsidRPr="00C37A27">
        <w:t xml:space="preserve"> VIP </w:t>
      </w:r>
      <w:r w:rsidRPr="00C37A27">
        <w:rPr>
          <w:rtl/>
        </w:rPr>
        <w:t xml:space="preserve">تا </w:t>
      </w:r>
      <w:r w:rsidRPr="00C37A27">
        <w:rPr>
          <w:rtl/>
          <w:lang w:bidi="fa-IR"/>
        </w:rPr>
        <w:t>۰.۱۰٪ / ۰.۰۸٪</w:t>
      </w:r>
    </w:p>
    <w:p w14:paraId="6A7E113B" w14:textId="77777777" w:rsidR="00C37A27" w:rsidRPr="00C37A27" w:rsidRDefault="00C37A27" w:rsidP="00C37A27">
      <w:pPr>
        <w:numPr>
          <w:ilvl w:val="0"/>
          <w:numId w:val="2"/>
        </w:numPr>
        <w:jc w:val="right"/>
      </w:pPr>
      <w:r w:rsidRPr="00C37A27">
        <w:rPr>
          <w:b/>
          <w:bCs/>
          <w:rtl/>
        </w:rPr>
        <w:t>فیوچرز</w:t>
      </w:r>
      <w:r w:rsidRPr="00C37A27">
        <w:rPr>
          <w:b/>
          <w:bCs/>
        </w:rPr>
        <w:t xml:space="preserve"> (VIP0)</w:t>
      </w:r>
      <w:r w:rsidRPr="00C37A27">
        <w:t xml:space="preserve">: Maker = </w:t>
      </w:r>
      <w:r w:rsidRPr="00C37A27">
        <w:rPr>
          <w:rtl/>
          <w:lang w:bidi="fa-IR"/>
        </w:rPr>
        <w:t>۰.۰۳٪</w:t>
      </w:r>
      <w:r w:rsidRPr="00C37A27">
        <w:rPr>
          <w:rtl/>
        </w:rPr>
        <w:t xml:space="preserve">، </w:t>
      </w:r>
      <w:r w:rsidRPr="00C37A27">
        <w:t xml:space="preserve">Taker = </w:t>
      </w:r>
      <w:r w:rsidRPr="00C37A27">
        <w:rPr>
          <w:rtl/>
          <w:lang w:bidi="fa-IR"/>
        </w:rPr>
        <w:t>۰.۰۵٪</w:t>
      </w:r>
      <w:r w:rsidRPr="00C37A27">
        <w:rPr>
          <w:rFonts w:hint="cs"/>
        </w:rPr>
        <w:t xml:space="preserve"> </w:t>
      </w:r>
    </w:p>
    <w:p w14:paraId="016806E3" w14:textId="77777777" w:rsidR="00C37A27" w:rsidRPr="00C37A27" w:rsidRDefault="00C37A27" w:rsidP="00C37A27">
      <w:pPr>
        <w:numPr>
          <w:ilvl w:val="0"/>
          <w:numId w:val="2"/>
        </w:numPr>
        <w:jc w:val="right"/>
      </w:pPr>
      <w:r w:rsidRPr="00C37A27">
        <w:rPr>
          <w:b/>
          <w:bCs/>
          <w:rtl/>
        </w:rPr>
        <w:t>واریز</w:t>
      </w:r>
      <w:r w:rsidRPr="00C37A27">
        <w:t xml:space="preserve">: </w:t>
      </w:r>
      <w:r w:rsidRPr="00C37A27">
        <w:rPr>
          <w:rtl/>
        </w:rPr>
        <w:t>رایگان</w:t>
      </w:r>
    </w:p>
    <w:p w14:paraId="0EDCEF03" w14:textId="77777777" w:rsidR="00C37A27" w:rsidRPr="00C37A27" w:rsidRDefault="00C37A27" w:rsidP="00C37A27">
      <w:pPr>
        <w:numPr>
          <w:ilvl w:val="0"/>
          <w:numId w:val="2"/>
        </w:numPr>
        <w:jc w:val="right"/>
      </w:pPr>
      <w:r w:rsidRPr="00C37A27">
        <w:rPr>
          <w:b/>
          <w:bCs/>
          <w:rtl/>
        </w:rPr>
        <w:t>برداشت</w:t>
      </w:r>
      <w:r w:rsidRPr="00C37A27">
        <w:t xml:space="preserve">: </w:t>
      </w:r>
      <w:r w:rsidRPr="00C37A27">
        <w:rPr>
          <w:rtl/>
        </w:rPr>
        <w:t>کارمزد شبکه (بسته به رمزارز)</w:t>
      </w:r>
      <w:r w:rsidRPr="00C37A27">
        <w:t xml:space="preserve"> |</w:t>
      </w:r>
    </w:p>
    <w:p w14:paraId="4CC9F093" w14:textId="77777777" w:rsidR="00C37A27" w:rsidRPr="00C37A27" w:rsidRDefault="00C37A27" w:rsidP="00C37A27">
      <w:pPr>
        <w:jc w:val="right"/>
      </w:pPr>
      <w:r w:rsidRPr="00C37A27">
        <w:pict w14:anchorId="220547B6">
          <v:rect id="_x0000_i1107" style="width:468pt;height:1.5pt" o:hralign="right" o:hrstd="t" o:hr="t" fillcolor="#a0a0a0" stroked="f"/>
        </w:pict>
      </w:r>
    </w:p>
    <w:p w14:paraId="7A1F1C5D" w14:textId="77777777" w:rsidR="00C37A27" w:rsidRPr="00C37A27" w:rsidRDefault="00C37A27" w:rsidP="00C37A27">
      <w:pPr>
        <w:jc w:val="right"/>
      </w:pPr>
      <w:r w:rsidRPr="00C37A27">
        <w:rPr>
          <w:rFonts w:ascii="Segoe UI Emoji" w:hAnsi="Segoe UI Emoji" w:cs="Segoe UI Emoji"/>
        </w:rPr>
        <w:t>🔐</w:t>
      </w:r>
      <w:r w:rsidRPr="00C37A27">
        <w:t xml:space="preserve"> </w:t>
      </w:r>
      <w:r w:rsidRPr="00C37A27">
        <w:rPr>
          <w:b/>
          <w:bCs/>
          <w:rtl/>
        </w:rPr>
        <w:t>احراز هویت</w:t>
      </w:r>
    </w:p>
    <w:p w14:paraId="169025F5" w14:textId="77777777" w:rsidR="00C37A27" w:rsidRPr="00C37A27" w:rsidRDefault="00C37A27" w:rsidP="00C37A27">
      <w:pPr>
        <w:numPr>
          <w:ilvl w:val="0"/>
          <w:numId w:val="3"/>
        </w:numPr>
        <w:jc w:val="right"/>
      </w:pPr>
      <w:r w:rsidRPr="00C37A27">
        <w:t xml:space="preserve">KYC </w:t>
      </w:r>
      <w:r w:rsidRPr="00C37A27">
        <w:rPr>
          <w:rtl/>
        </w:rPr>
        <w:t xml:space="preserve">اجباری نیست اما برای برداشت یا سقف بالا لازم است </w:t>
      </w:r>
      <w:r w:rsidRPr="00C37A27">
        <w:rPr>
          <w:rtl/>
        </w:rPr>
        <w:fldChar w:fldCharType="begin"/>
      </w:r>
      <w:r w:rsidRPr="00C37A27">
        <w:instrText>HYPERLINK "https://mirror.xyz/0x9C2ef25C5783E99aE23fCcd1eD5Bf558777E2FA7/_-1Y5_LhRCsl-Qgd1UBQ6g1Ajugeq8uAG-8d2VHP1Kk?utm_source=chatgpt.com" \t "_blank</w:instrText>
      </w:r>
      <w:r w:rsidRPr="00C37A27">
        <w:rPr>
          <w:rtl/>
        </w:rPr>
        <w:instrText>"</w:instrText>
      </w:r>
      <w:r w:rsidRPr="00C37A27">
        <w:rPr>
          <w:rtl/>
        </w:rPr>
      </w:r>
      <w:r w:rsidRPr="00C37A27">
        <w:rPr>
          <w:rtl/>
        </w:rPr>
        <w:fldChar w:fldCharType="separate"/>
      </w:r>
      <w:proofErr w:type="spellStart"/>
      <w:r w:rsidRPr="00C37A27">
        <w:rPr>
          <w:rStyle w:val="Hyperlink"/>
        </w:rPr>
        <w:t>mirror.xyz</w:t>
      </w:r>
      <w:proofErr w:type="spellEnd"/>
      <w:r w:rsidRPr="00C37A27">
        <w:rPr>
          <w:rtl/>
        </w:rPr>
        <w:fldChar w:fldCharType="end"/>
      </w:r>
    </w:p>
    <w:p w14:paraId="330CD962" w14:textId="77777777" w:rsidR="00C37A27" w:rsidRPr="00C37A27" w:rsidRDefault="00C37A27" w:rsidP="00C37A27">
      <w:pPr>
        <w:numPr>
          <w:ilvl w:val="0"/>
          <w:numId w:val="3"/>
        </w:numPr>
        <w:jc w:val="right"/>
      </w:pPr>
      <w:r w:rsidRPr="00C37A27">
        <w:rPr>
          <w:rtl/>
        </w:rPr>
        <w:t>سطوح</w:t>
      </w:r>
      <w:r w:rsidRPr="00C37A27">
        <w:t xml:space="preserve"> VIP </w:t>
      </w:r>
      <w:r w:rsidRPr="00C37A27">
        <w:rPr>
          <w:rtl/>
        </w:rPr>
        <w:t>براساس</w:t>
      </w:r>
      <w:r w:rsidRPr="00C37A27">
        <w:t xml:space="preserve"> CET </w:t>
      </w:r>
      <w:r w:rsidRPr="00C37A27">
        <w:rPr>
          <w:rtl/>
        </w:rPr>
        <w:t>و حجم معامله با</w:t>
      </w:r>
      <w:r w:rsidRPr="00C37A27">
        <w:t xml:space="preserve"> KYC |</w:t>
      </w:r>
    </w:p>
    <w:p w14:paraId="0EFC52FB" w14:textId="77777777" w:rsidR="00C37A27" w:rsidRPr="00C37A27" w:rsidRDefault="00C37A27" w:rsidP="00C37A27">
      <w:pPr>
        <w:jc w:val="right"/>
      </w:pPr>
      <w:r w:rsidRPr="00C37A27">
        <w:pict w14:anchorId="3F9CE590">
          <v:rect id="_x0000_i1108" style="width:468pt;height:1.5pt" o:hralign="right" o:hrstd="t" o:hr="t" fillcolor="#a0a0a0" stroked="f"/>
        </w:pict>
      </w:r>
    </w:p>
    <w:p w14:paraId="01081A83" w14:textId="77777777" w:rsidR="00C37A27" w:rsidRPr="00C37A27" w:rsidRDefault="00C37A27" w:rsidP="00C37A27">
      <w:pPr>
        <w:jc w:val="right"/>
      </w:pPr>
      <w:r w:rsidRPr="00C37A27">
        <w:rPr>
          <w:rFonts w:ascii="Segoe UI Emoji" w:hAnsi="Segoe UI Emoji" w:cs="Segoe UI Emoji"/>
        </w:rPr>
        <w:t>🟥</w:t>
      </w:r>
      <w:r w:rsidRPr="00C37A27">
        <w:t xml:space="preserve"> </w:t>
      </w:r>
      <w:r w:rsidRPr="00C37A27">
        <w:rPr>
          <w:b/>
          <w:bCs/>
          <w:rtl/>
        </w:rPr>
        <w:t>معایب</w:t>
      </w:r>
    </w:p>
    <w:p w14:paraId="2EEDD754" w14:textId="77777777" w:rsidR="00C37A27" w:rsidRPr="00C37A27" w:rsidRDefault="00C37A27" w:rsidP="00C37A27">
      <w:pPr>
        <w:numPr>
          <w:ilvl w:val="0"/>
          <w:numId w:val="4"/>
        </w:numPr>
        <w:jc w:val="right"/>
      </w:pPr>
      <w:r w:rsidRPr="00C37A27">
        <w:rPr>
          <w:rtl/>
        </w:rPr>
        <w:t xml:space="preserve">پشتیبانی از برخی کشورها محدود (مانند آمریکا، چین، آلبرتا کانادا) </w:t>
      </w:r>
    </w:p>
    <w:p w14:paraId="756A6CC8" w14:textId="77777777" w:rsidR="00C37A27" w:rsidRPr="00C37A27" w:rsidRDefault="00C37A27" w:rsidP="00C37A27">
      <w:pPr>
        <w:numPr>
          <w:ilvl w:val="0"/>
          <w:numId w:val="4"/>
        </w:numPr>
        <w:jc w:val="right"/>
      </w:pPr>
      <w:r w:rsidRPr="00C37A27">
        <w:rPr>
          <w:rtl/>
        </w:rPr>
        <w:lastRenderedPageBreak/>
        <w:t xml:space="preserve">فاقد پشتیبانی رسمی از فیات (اگرچه روش‌هایی با کارت بانکی دارد) </w:t>
      </w:r>
    </w:p>
    <w:p w14:paraId="0EDC3400" w14:textId="77777777" w:rsidR="00C37A27" w:rsidRPr="00C37A27" w:rsidRDefault="00C37A27" w:rsidP="00C37A27">
      <w:pPr>
        <w:numPr>
          <w:ilvl w:val="0"/>
          <w:numId w:val="4"/>
        </w:numPr>
        <w:jc w:val="right"/>
      </w:pPr>
      <w:r w:rsidRPr="00C37A27">
        <w:rPr>
          <w:rtl/>
        </w:rPr>
        <w:t>رگولاسیون محدود، دفتر در حوزه‌های بی‌قانون</w:t>
      </w:r>
      <w:r w:rsidRPr="00C37A27">
        <w:t xml:space="preserve"> |</w:t>
      </w:r>
    </w:p>
    <w:p w14:paraId="30C39F1F" w14:textId="77777777" w:rsidR="00C37A27" w:rsidRPr="00C37A27" w:rsidRDefault="00C37A27" w:rsidP="00C37A27">
      <w:pPr>
        <w:jc w:val="right"/>
      </w:pPr>
      <w:r w:rsidRPr="00C37A27">
        <w:rPr>
          <w:rFonts w:ascii="Segoe UI Emoji" w:hAnsi="Segoe UI Emoji" w:cs="Segoe UI Emoji"/>
        </w:rPr>
        <w:t>✅</w:t>
      </w:r>
      <w:r w:rsidRPr="00C37A27">
        <w:t xml:space="preserve"> </w:t>
      </w:r>
      <w:r w:rsidRPr="00C37A27">
        <w:rPr>
          <w:b/>
          <w:bCs/>
          <w:rtl/>
        </w:rPr>
        <w:t>مزایا</w:t>
      </w:r>
      <w:r w:rsidRPr="00C37A27">
        <w:br/>
        <w:t xml:space="preserve">• </w:t>
      </w:r>
      <w:r w:rsidRPr="00C37A27">
        <w:rPr>
          <w:rtl/>
        </w:rPr>
        <w:t>تعداد زیاد رمزارز و جفت معاملاتی (</w:t>
      </w:r>
      <w:r w:rsidRPr="00C37A27">
        <w:rPr>
          <w:rtl/>
          <w:lang w:bidi="fa-IR"/>
        </w:rPr>
        <w:t>۱۲۰۰</w:t>
      </w:r>
      <w:proofErr w:type="gramStart"/>
      <w:r w:rsidRPr="00C37A27">
        <w:rPr>
          <w:rtl/>
          <w:lang w:bidi="fa-IR"/>
        </w:rPr>
        <w:t>+)</w:t>
      </w:r>
      <w:r w:rsidRPr="00C37A27">
        <w:rPr>
          <w:rtl/>
        </w:rPr>
        <w:t>،</w:t>
      </w:r>
      <w:proofErr w:type="gramEnd"/>
      <w:r w:rsidRPr="00C37A27">
        <w:rPr>
          <w:rtl/>
        </w:rPr>
        <w:t xml:space="preserve"> ابزار مالی متنوع</w:t>
      </w:r>
      <w:r w:rsidRPr="00C37A27">
        <w:br/>
        <w:t xml:space="preserve">• </w:t>
      </w:r>
      <w:r w:rsidRPr="00C37A27">
        <w:rPr>
          <w:rtl/>
        </w:rPr>
        <w:t>کارمزدهای رقابتی مخصوصاً با</w:t>
      </w:r>
      <w:r w:rsidRPr="00C37A27">
        <w:t xml:space="preserve"> VIP </w:t>
      </w:r>
      <w:r w:rsidRPr="00C37A27">
        <w:rPr>
          <w:rtl/>
        </w:rPr>
        <w:t>و</w:t>
      </w:r>
      <w:r w:rsidRPr="00C37A27">
        <w:t xml:space="preserve"> CET</w:t>
      </w:r>
      <w:r w:rsidRPr="00C37A27">
        <w:br/>
        <w:t xml:space="preserve">• </w:t>
      </w:r>
      <w:r w:rsidRPr="00C37A27">
        <w:rPr>
          <w:rtl/>
        </w:rPr>
        <w:t>امنیت بالا با</w:t>
      </w:r>
      <w:r w:rsidRPr="00C37A27">
        <w:t xml:space="preserve"> Proof of Reserve</w:t>
      </w:r>
      <w:r w:rsidRPr="00C37A27">
        <w:rPr>
          <w:rtl/>
        </w:rPr>
        <w:t>، صندوق بیمه، همکاری امنیتی</w:t>
      </w:r>
      <w:r w:rsidRPr="00C37A27">
        <w:br/>
        <w:t xml:space="preserve">• </w:t>
      </w:r>
      <w:r w:rsidRPr="00C37A27">
        <w:rPr>
          <w:rtl/>
        </w:rPr>
        <w:t>اپلیکیشن محبوب و رابط کاربری مناسب</w:t>
      </w:r>
      <w:r w:rsidRPr="00C37A27">
        <w:br/>
        <w:t xml:space="preserve">• </w:t>
      </w:r>
      <w:r w:rsidRPr="00C37A27">
        <w:rPr>
          <w:rtl/>
        </w:rPr>
        <w:t>برنامه وفاداری و</w:t>
      </w:r>
      <w:r w:rsidRPr="00C37A27">
        <w:t xml:space="preserve"> Market Maker |</w:t>
      </w:r>
    </w:p>
    <w:p w14:paraId="5BBC27CD" w14:textId="77777777" w:rsidR="00C37A27" w:rsidRPr="00C37A27" w:rsidRDefault="00C37A27" w:rsidP="00C37A27">
      <w:pPr>
        <w:jc w:val="right"/>
      </w:pPr>
      <w:r w:rsidRPr="00C37A27">
        <w:t>…………………………………………</w:t>
      </w:r>
    </w:p>
    <w:p w14:paraId="11A14F03" w14:textId="77777777" w:rsidR="00C37A27" w:rsidRDefault="00C37A27" w:rsidP="00C37A27">
      <w:pPr>
        <w:jc w:val="right"/>
      </w:pPr>
    </w:p>
    <w:sectPr w:rsidR="00C37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53C0"/>
    <w:multiLevelType w:val="multilevel"/>
    <w:tmpl w:val="46743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B57449"/>
    <w:multiLevelType w:val="multilevel"/>
    <w:tmpl w:val="DE36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F648F6"/>
    <w:multiLevelType w:val="multilevel"/>
    <w:tmpl w:val="B400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9A1709"/>
    <w:multiLevelType w:val="multilevel"/>
    <w:tmpl w:val="B12A0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36587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8480174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55424274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3659565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27"/>
    <w:rsid w:val="00065C58"/>
    <w:rsid w:val="00C3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0CFAA"/>
  <w15:chartTrackingRefBased/>
  <w15:docId w15:val="{2068EA46-6959-483A-9926-7E072F5A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7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7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7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7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7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7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7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7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7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7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7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7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7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7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7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7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7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7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7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7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7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7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7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7A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7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7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7A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37A2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51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18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49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27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3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37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74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75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83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82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1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71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35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309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53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67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45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17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64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99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43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40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86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sammehr2066@gmail.com</dc:creator>
  <cp:keywords/>
  <dc:description/>
  <cp:lastModifiedBy>sammehr2066@gmail.com</cp:lastModifiedBy>
  <cp:revision>1</cp:revision>
  <dcterms:created xsi:type="dcterms:W3CDTF">2025-06-20T15:12:00Z</dcterms:created>
  <dcterms:modified xsi:type="dcterms:W3CDTF">2025-06-20T15:12:00Z</dcterms:modified>
</cp:coreProperties>
</file>