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88DC" w14:textId="1E44AEB4" w:rsidR="00691EB2" w:rsidRPr="00691EB2" w:rsidRDefault="00691EB2" w:rsidP="00691EB2">
      <w:pPr>
        <w:jc w:val="right"/>
      </w:pPr>
      <w:proofErr w:type="spellStart"/>
      <w:r w:rsidRPr="00691EB2">
        <w:t>LBank</w:t>
      </w:r>
      <w:proofErr w:type="spellEnd"/>
    </w:p>
    <w:p w14:paraId="0B243A5D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🟢</w:t>
      </w:r>
      <w:r w:rsidRPr="00691EB2">
        <w:t xml:space="preserve"> </w:t>
      </w:r>
      <w:r w:rsidRPr="00691EB2">
        <w:rPr>
          <w:b/>
          <w:bCs/>
          <w:rtl/>
        </w:rPr>
        <w:t>معرفی کلی</w:t>
      </w:r>
      <w:r w:rsidRPr="00691EB2">
        <w:br/>
        <w:t xml:space="preserve">• </w:t>
      </w:r>
      <w:r w:rsidRPr="00691EB2">
        <w:rPr>
          <w:rtl/>
        </w:rPr>
        <w:t>نام صرافی</w:t>
      </w:r>
      <w:r w:rsidRPr="00691EB2">
        <w:t xml:space="preserve">: </w:t>
      </w:r>
      <w:proofErr w:type="spellStart"/>
      <w:r w:rsidRPr="00691EB2">
        <w:t>LBank</w:t>
      </w:r>
      <w:proofErr w:type="spellEnd"/>
      <w:r w:rsidRPr="00691EB2">
        <w:t xml:space="preserve"> (</w:t>
      </w:r>
      <w:r w:rsidRPr="00691EB2">
        <w:rPr>
          <w:rtl/>
        </w:rPr>
        <w:t>ال‌بانک</w:t>
      </w:r>
      <w:r w:rsidRPr="00691EB2">
        <w:t>)</w:t>
      </w:r>
      <w:r w:rsidRPr="00691EB2">
        <w:br/>
        <w:t xml:space="preserve">• </w:t>
      </w:r>
      <w:r w:rsidRPr="00691EB2">
        <w:rPr>
          <w:rtl/>
        </w:rPr>
        <w:t xml:space="preserve">سال تأسیس: </w:t>
      </w:r>
      <w:r w:rsidRPr="00691EB2">
        <w:rPr>
          <w:rtl/>
          <w:lang w:bidi="fa-IR"/>
        </w:rPr>
        <w:t>۲۰۱۵</w:t>
      </w:r>
      <w:r w:rsidRPr="00691EB2">
        <w:br/>
        <w:t xml:space="preserve">• </w:t>
      </w:r>
      <w:r w:rsidRPr="00691EB2">
        <w:rPr>
          <w:rtl/>
        </w:rPr>
        <w:t>دفتر مرکزی: جزایر ویرجین</w:t>
      </w:r>
      <w:r w:rsidRPr="00691EB2">
        <w:br/>
        <w:t xml:space="preserve">• </w:t>
      </w:r>
      <w:r w:rsidRPr="00691EB2">
        <w:rPr>
          <w:rtl/>
        </w:rPr>
        <w:t xml:space="preserve">امتیاز کلی: </w:t>
      </w:r>
      <w:r w:rsidRPr="00691EB2">
        <w:rPr>
          <w:rtl/>
          <w:lang w:bidi="fa-IR"/>
        </w:rPr>
        <w:t>۴</w:t>
      </w:r>
      <w:r w:rsidRPr="00691EB2">
        <w:rPr>
          <w:rtl/>
        </w:rPr>
        <w:t xml:space="preserve"> از </w:t>
      </w:r>
      <w:r w:rsidRPr="00691EB2">
        <w:rPr>
          <w:rtl/>
          <w:lang w:bidi="fa-IR"/>
        </w:rPr>
        <w:t>۵</w:t>
      </w:r>
    </w:p>
    <w:p w14:paraId="07DFBE7B" w14:textId="77777777" w:rsidR="00691EB2" w:rsidRPr="00691EB2" w:rsidRDefault="00691EB2" w:rsidP="00691EB2">
      <w:pPr>
        <w:jc w:val="right"/>
      </w:pPr>
      <w:r w:rsidRPr="00691EB2">
        <w:pict w14:anchorId="599D8EDE">
          <v:rect id="_x0000_i1091" style="width:468pt;height:1.5pt" o:hralign="right" o:hrstd="t" o:hr="t" fillcolor="#a0a0a0" stroked="f"/>
        </w:pict>
      </w:r>
    </w:p>
    <w:p w14:paraId="2D9B2D1B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📊</w:t>
      </w:r>
      <w:r w:rsidRPr="00691EB2">
        <w:t xml:space="preserve"> </w:t>
      </w:r>
      <w:r w:rsidRPr="00691EB2">
        <w:rPr>
          <w:b/>
          <w:bCs/>
          <w:rtl/>
        </w:rPr>
        <w:t>مشخصات اصلی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078"/>
        <w:gridCol w:w="3059"/>
      </w:tblGrid>
      <w:tr w:rsidR="00691EB2" w:rsidRPr="00691EB2" w14:paraId="510CB9C8" w14:textId="77777777" w:rsidTr="00691EB2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E3608" w14:textId="77777777" w:rsidR="00691EB2" w:rsidRPr="00691EB2" w:rsidRDefault="00691EB2" w:rsidP="00691EB2">
            <w:pPr>
              <w:jc w:val="right"/>
              <w:rPr>
                <w:b/>
                <w:bCs/>
              </w:rPr>
            </w:pPr>
            <w:r w:rsidRPr="00691EB2">
              <w:rPr>
                <w:b/>
                <w:bCs/>
                <w:rtl/>
              </w:rPr>
              <w:t>ویژگی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BA6D9" w14:textId="77777777" w:rsidR="00691EB2" w:rsidRPr="00691EB2" w:rsidRDefault="00691EB2" w:rsidP="00691EB2">
            <w:pPr>
              <w:jc w:val="right"/>
              <w:rPr>
                <w:b/>
                <w:bCs/>
              </w:rPr>
            </w:pPr>
            <w:r w:rsidRPr="00691EB2">
              <w:rPr>
                <w:b/>
                <w:bCs/>
                <w:rtl/>
              </w:rPr>
              <w:t>جزئیات</w:t>
            </w:r>
          </w:p>
        </w:tc>
      </w:tr>
      <w:tr w:rsidR="00691EB2" w:rsidRPr="00691EB2" w14:paraId="7541CE71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01D86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توکن‌ها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97EC9" w14:textId="77777777" w:rsidR="00691EB2" w:rsidRPr="00691EB2" w:rsidRDefault="00691EB2" w:rsidP="00691EB2">
            <w:pPr>
              <w:jc w:val="right"/>
            </w:pPr>
            <w:r w:rsidRPr="00691EB2">
              <w:t>+</w:t>
            </w:r>
            <w:r w:rsidRPr="00691EB2">
              <w:rPr>
                <w:rtl/>
                <w:lang w:bidi="fa-IR"/>
              </w:rPr>
              <w:t>۸۰۰</w:t>
            </w:r>
          </w:p>
        </w:tc>
      </w:tr>
      <w:tr w:rsidR="00691EB2" w:rsidRPr="00691EB2" w14:paraId="4AECBFE3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9B4B1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اسپات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5DD04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 xml:space="preserve">کارمزد </w:t>
            </w:r>
            <w:r w:rsidRPr="00691EB2">
              <w:rPr>
                <w:rtl/>
                <w:lang w:bidi="fa-IR"/>
              </w:rPr>
              <w:t>۰.۱٪</w:t>
            </w:r>
            <w:r w:rsidRPr="00691EB2">
              <w:rPr>
                <w:rtl/>
              </w:rPr>
              <w:t xml:space="preserve"> میکر/تیکر</w:t>
            </w:r>
          </w:p>
        </w:tc>
      </w:tr>
      <w:tr w:rsidR="00691EB2" w:rsidRPr="00691EB2" w14:paraId="14078AE0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A54B5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فیوچرز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09D84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  <w:lang w:bidi="fa-IR"/>
              </w:rPr>
              <w:t>۰.۰۲٪</w:t>
            </w:r>
            <w:r w:rsidRPr="00691EB2">
              <w:rPr>
                <w:rFonts w:hint="cs"/>
              </w:rPr>
              <w:t xml:space="preserve"> </w:t>
            </w:r>
            <w:r w:rsidRPr="00691EB2">
              <w:rPr>
                <w:rtl/>
              </w:rPr>
              <w:t xml:space="preserve">میکر / </w:t>
            </w:r>
            <w:r w:rsidRPr="00691EB2">
              <w:rPr>
                <w:rtl/>
                <w:lang w:bidi="fa-IR"/>
              </w:rPr>
              <w:t>۰.۰۶٪</w:t>
            </w:r>
            <w:r w:rsidRPr="00691EB2">
              <w:rPr>
                <w:rtl/>
              </w:rPr>
              <w:t xml:space="preserve"> تیکر</w:t>
            </w:r>
          </w:p>
        </w:tc>
      </w:tr>
      <w:tr w:rsidR="00691EB2" w:rsidRPr="00691EB2" w14:paraId="0415B331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77684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 xml:space="preserve">مارجین، </w:t>
            </w:r>
            <w:r w:rsidRPr="00691EB2">
              <w:t>P2P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A4FD7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دارد</w:t>
            </w:r>
          </w:p>
        </w:tc>
      </w:tr>
      <w:tr w:rsidR="00691EB2" w:rsidRPr="00691EB2" w14:paraId="3F164F47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8169F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اپلیکیشن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8B7F7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 xml:space="preserve">اندروید، </w:t>
            </w:r>
            <w:r w:rsidRPr="00691EB2">
              <w:t>iOS</w:t>
            </w:r>
            <w:r w:rsidRPr="00691EB2">
              <w:rPr>
                <w:rtl/>
              </w:rPr>
              <w:t>، وب</w:t>
            </w:r>
          </w:p>
        </w:tc>
      </w:tr>
      <w:tr w:rsidR="00691EB2" w:rsidRPr="00691EB2" w14:paraId="462E2D4F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C3ABF" w14:textId="77777777" w:rsidR="00691EB2" w:rsidRPr="00691EB2" w:rsidRDefault="00691EB2" w:rsidP="00691EB2">
            <w:pPr>
              <w:jc w:val="right"/>
            </w:pPr>
            <w:r w:rsidRPr="00691EB2">
              <w:t>KYC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69710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اختیاری</w:t>
            </w:r>
          </w:p>
        </w:tc>
      </w:tr>
      <w:tr w:rsidR="00691EB2" w:rsidRPr="00691EB2" w14:paraId="3AC53B80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D0A23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کاربران ایرانی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AC3C5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امکان فعالیت دارد</w:t>
            </w:r>
          </w:p>
        </w:tc>
      </w:tr>
      <w:tr w:rsidR="00691EB2" w:rsidRPr="00691EB2" w14:paraId="2685D96C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87CA9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پشتیبانی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32D17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  <w:lang w:bidi="fa-IR"/>
              </w:rPr>
              <w:t>۲۴</w:t>
            </w:r>
            <w:r w:rsidRPr="00691EB2">
              <w:rPr>
                <w:rFonts w:hint="cs"/>
              </w:rPr>
              <w:t xml:space="preserve"> </w:t>
            </w:r>
            <w:r w:rsidRPr="00691EB2">
              <w:rPr>
                <w:rtl/>
              </w:rPr>
              <w:t>ساعته آنلاین، ایمیل، تلگرام فارسی</w:t>
            </w:r>
          </w:p>
        </w:tc>
      </w:tr>
      <w:tr w:rsidR="00691EB2" w:rsidRPr="00691EB2" w14:paraId="7AD4E30D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2C6B1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حجم اسپات روزانه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D78ED" w14:textId="77777777" w:rsidR="00691EB2" w:rsidRPr="00691EB2" w:rsidRDefault="00691EB2" w:rsidP="00691EB2">
            <w:pPr>
              <w:jc w:val="right"/>
            </w:pPr>
            <w:r w:rsidRPr="00691EB2">
              <w:t>+</w:t>
            </w:r>
            <w:r w:rsidRPr="00691EB2">
              <w:rPr>
                <w:rtl/>
                <w:lang w:bidi="fa-IR"/>
              </w:rPr>
              <w:t>۶۰۰</w:t>
            </w:r>
            <w:r w:rsidRPr="00691EB2">
              <w:rPr>
                <w:rFonts w:hint="cs"/>
              </w:rPr>
              <w:t xml:space="preserve"> </w:t>
            </w:r>
            <w:r w:rsidRPr="00691EB2">
              <w:rPr>
                <w:rtl/>
              </w:rPr>
              <w:t>میلیون دلار</w:t>
            </w:r>
          </w:p>
        </w:tc>
      </w:tr>
      <w:tr w:rsidR="00691EB2" w:rsidRPr="00691EB2" w14:paraId="523055EE" w14:textId="77777777" w:rsidTr="00691E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76A73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رتبه</w:t>
            </w:r>
            <w:r w:rsidRPr="00691EB2">
              <w:t xml:space="preserve"> </w:t>
            </w:r>
            <w:proofErr w:type="spellStart"/>
            <w:r w:rsidRPr="00691EB2">
              <w:t>CoinMarketCap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B9A04" w14:textId="77777777" w:rsidR="00691EB2" w:rsidRPr="00691EB2" w:rsidRDefault="00691EB2" w:rsidP="00691EB2">
            <w:pPr>
              <w:jc w:val="right"/>
            </w:pPr>
            <w:r w:rsidRPr="00691EB2">
              <w:rPr>
                <w:rtl/>
              </w:rPr>
              <w:t>رتبه 17 اسپات / 19 فیوچرز</w:t>
            </w:r>
          </w:p>
        </w:tc>
      </w:tr>
    </w:tbl>
    <w:p w14:paraId="235D7A6F" w14:textId="77777777" w:rsidR="00691EB2" w:rsidRPr="00691EB2" w:rsidRDefault="00691EB2" w:rsidP="00691EB2">
      <w:pPr>
        <w:jc w:val="right"/>
      </w:pPr>
      <w:r w:rsidRPr="00691EB2">
        <w:pict w14:anchorId="0C7EB58A">
          <v:rect id="_x0000_i1092" style="width:468pt;height:1.5pt" o:hralign="right" o:hrstd="t" o:hr="t" fillcolor="#a0a0a0" stroked="f"/>
        </w:pict>
      </w:r>
    </w:p>
    <w:p w14:paraId="542EA82C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🌍</w:t>
      </w:r>
      <w:r w:rsidRPr="00691EB2">
        <w:t xml:space="preserve"> </w:t>
      </w:r>
      <w:r w:rsidRPr="00691EB2">
        <w:rPr>
          <w:b/>
          <w:bCs/>
          <w:rtl/>
        </w:rPr>
        <w:t>مجوزها و ثبت‌ها</w:t>
      </w:r>
      <w:r w:rsidRPr="00691EB2">
        <w:br/>
        <w:t xml:space="preserve">• </w:t>
      </w:r>
      <w:r w:rsidRPr="00691EB2">
        <w:rPr>
          <w:rtl/>
        </w:rPr>
        <w:t>آمریکا</w:t>
      </w:r>
      <w:r w:rsidRPr="00691EB2">
        <w:t xml:space="preserve"> (MSB)</w:t>
      </w:r>
      <w:r w:rsidRPr="00691EB2">
        <w:br/>
        <w:t xml:space="preserve">• </w:t>
      </w:r>
      <w:r w:rsidRPr="00691EB2">
        <w:rPr>
          <w:rtl/>
        </w:rPr>
        <w:t>ایتالیا</w:t>
      </w:r>
      <w:r w:rsidRPr="00691EB2">
        <w:t xml:space="preserve"> (PSV90)</w:t>
      </w:r>
      <w:r w:rsidRPr="00691EB2">
        <w:br/>
        <w:t xml:space="preserve">• </w:t>
      </w:r>
      <w:r w:rsidRPr="00691EB2">
        <w:rPr>
          <w:rtl/>
        </w:rPr>
        <w:t>استرالیا</w:t>
      </w:r>
      <w:r w:rsidRPr="00691EB2">
        <w:t xml:space="preserve"> (AUSTRAC)</w:t>
      </w:r>
      <w:r w:rsidRPr="00691EB2">
        <w:br/>
        <w:t xml:space="preserve">• </w:t>
      </w:r>
      <w:r w:rsidRPr="00691EB2">
        <w:rPr>
          <w:rtl/>
        </w:rPr>
        <w:t>لیتوانی</w:t>
      </w:r>
      <w:r w:rsidRPr="00691EB2">
        <w:br/>
        <w:t xml:space="preserve">• </w:t>
      </w:r>
      <w:r w:rsidRPr="00691EB2">
        <w:rPr>
          <w:rtl/>
        </w:rPr>
        <w:t>کانادا</w:t>
      </w:r>
      <w:r w:rsidRPr="00691EB2">
        <w:t xml:space="preserve"> (FINTRAC)</w:t>
      </w:r>
    </w:p>
    <w:p w14:paraId="1CF69480" w14:textId="77777777" w:rsidR="00691EB2" w:rsidRPr="00691EB2" w:rsidRDefault="00691EB2" w:rsidP="00691EB2">
      <w:pPr>
        <w:jc w:val="right"/>
      </w:pPr>
      <w:r w:rsidRPr="00691EB2">
        <w:pict w14:anchorId="74072F45">
          <v:rect id="_x0000_i1093" style="width:468pt;height:1.5pt" o:hralign="right" o:hrstd="t" o:hr="t" fillcolor="#a0a0a0" stroked="f"/>
        </w:pict>
      </w:r>
    </w:p>
    <w:p w14:paraId="3AABB749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lastRenderedPageBreak/>
        <w:t>📲</w:t>
      </w:r>
      <w:r w:rsidRPr="00691EB2">
        <w:t xml:space="preserve"> </w:t>
      </w:r>
      <w:r w:rsidRPr="00691EB2">
        <w:rPr>
          <w:b/>
          <w:bCs/>
          <w:rtl/>
        </w:rPr>
        <w:t>پلتفرم و قابلیت‌ها</w:t>
      </w:r>
      <w:r w:rsidRPr="00691EB2">
        <w:br/>
        <w:t xml:space="preserve">• </w:t>
      </w:r>
      <w:r w:rsidRPr="00691EB2">
        <w:rPr>
          <w:rtl/>
        </w:rPr>
        <w:t xml:space="preserve">معاملات اسپات، فیوچرز، گرید، </w:t>
      </w:r>
      <w:r w:rsidRPr="00691EB2">
        <w:t>ETF</w:t>
      </w:r>
      <w:r w:rsidRPr="00691EB2">
        <w:rPr>
          <w:rtl/>
        </w:rPr>
        <w:t xml:space="preserve">، </w:t>
      </w:r>
      <w:r w:rsidRPr="00691EB2">
        <w:t>P2P</w:t>
      </w:r>
      <w:r w:rsidRPr="00691EB2">
        <w:rPr>
          <w:rtl/>
        </w:rPr>
        <w:t>، کپی‌ترید، استکینگ</w:t>
      </w:r>
      <w:r w:rsidRPr="00691EB2">
        <w:br/>
        <w:t xml:space="preserve">• </w:t>
      </w:r>
      <w:r w:rsidRPr="00691EB2">
        <w:rPr>
          <w:rtl/>
        </w:rPr>
        <w:t xml:space="preserve">ابزارهای تحلیل، </w:t>
      </w:r>
      <w:r w:rsidRPr="00691EB2">
        <w:t>API</w:t>
      </w:r>
      <w:r w:rsidRPr="00691EB2">
        <w:rPr>
          <w:rtl/>
        </w:rPr>
        <w:t>، ربات، پرتفوی</w:t>
      </w:r>
      <w:r w:rsidRPr="00691EB2">
        <w:br/>
        <w:t xml:space="preserve">• </w:t>
      </w:r>
      <w:r w:rsidRPr="00691EB2">
        <w:rPr>
          <w:rtl/>
        </w:rPr>
        <w:t>اپلیکیشن و نسخه وب پیشرفته</w:t>
      </w:r>
    </w:p>
    <w:p w14:paraId="68A33B9E" w14:textId="77777777" w:rsidR="00691EB2" w:rsidRPr="00691EB2" w:rsidRDefault="00691EB2" w:rsidP="00691EB2">
      <w:pPr>
        <w:jc w:val="right"/>
      </w:pPr>
      <w:r w:rsidRPr="00691EB2">
        <w:pict w14:anchorId="52AD567D">
          <v:rect id="_x0000_i1094" style="width:468pt;height:1.5pt" o:hralign="right" o:hrstd="t" o:hr="t" fillcolor="#a0a0a0" stroked="f"/>
        </w:pict>
      </w:r>
    </w:p>
    <w:p w14:paraId="5932FCE8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🔒</w:t>
      </w:r>
      <w:r w:rsidRPr="00691EB2">
        <w:t xml:space="preserve"> </w:t>
      </w:r>
      <w:r w:rsidRPr="00691EB2">
        <w:rPr>
          <w:b/>
          <w:bCs/>
          <w:rtl/>
        </w:rPr>
        <w:t>امنیت</w:t>
      </w:r>
      <w:r w:rsidRPr="00691EB2">
        <w:br/>
        <w:t>• 2FA</w:t>
      </w:r>
      <w:r w:rsidRPr="00691EB2">
        <w:rPr>
          <w:rtl/>
        </w:rPr>
        <w:t xml:space="preserve">، </w:t>
      </w:r>
      <w:r w:rsidRPr="00691EB2">
        <w:t>Asset Password</w:t>
      </w:r>
      <w:r w:rsidRPr="00691EB2">
        <w:rPr>
          <w:rtl/>
        </w:rPr>
        <w:t xml:space="preserve">، </w:t>
      </w:r>
      <w:r w:rsidRPr="00691EB2">
        <w:t>Anti-Phishing</w:t>
      </w:r>
      <w:r w:rsidRPr="00691EB2">
        <w:br/>
        <w:t xml:space="preserve">• </w:t>
      </w:r>
      <w:r w:rsidRPr="00691EB2">
        <w:rPr>
          <w:rtl/>
        </w:rPr>
        <w:t>ذخیره دارایی در کیف‌پول‌های سرد و گرم</w:t>
      </w:r>
      <w:r w:rsidRPr="00691EB2">
        <w:br/>
        <w:t xml:space="preserve">• </w:t>
      </w:r>
      <w:r w:rsidRPr="00691EB2">
        <w:rPr>
          <w:rtl/>
        </w:rPr>
        <w:t>بدون گزارش هک تا کنون</w:t>
      </w:r>
    </w:p>
    <w:p w14:paraId="141D2853" w14:textId="77777777" w:rsidR="00691EB2" w:rsidRPr="00691EB2" w:rsidRDefault="00691EB2" w:rsidP="00691EB2">
      <w:pPr>
        <w:jc w:val="right"/>
      </w:pPr>
      <w:r w:rsidRPr="00691EB2">
        <w:pict w14:anchorId="5EDBCCF4">
          <v:rect id="_x0000_i1095" style="width:468pt;height:1.5pt" o:hralign="right" o:hrstd="t" o:hr="t" fillcolor="#a0a0a0" stroked="f"/>
        </w:pict>
      </w:r>
    </w:p>
    <w:p w14:paraId="3DA0BC0A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👥</w:t>
      </w:r>
      <w:r w:rsidRPr="00691EB2">
        <w:t xml:space="preserve"> </w:t>
      </w:r>
      <w:r w:rsidRPr="00691EB2">
        <w:rPr>
          <w:b/>
          <w:bCs/>
          <w:rtl/>
        </w:rPr>
        <w:t>تیم</w:t>
      </w:r>
      <w:r w:rsidRPr="00691EB2">
        <w:br/>
        <w:t xml:space="preserve">• </w:t>
      </w:r>
      <w:r w:rsidRPr="00691EB2">
        <w:rPr>
          <w:rtl/>
        </w:rPr>
        <w:t>متخصصان بلاک‌چین</w:t>
      </w:r>
      <w:r w:rsidRPr="00691EB2">
        <w:br/>
        <w:t xml:space="preserve">• </w:t>
      </w:r>
      <w:r w:rsidRPr="00691EB2">
        <w:rPr>
          <w:rtl/>
        </w:rPr>
        <w:t xml:space="preserve">بین </w:t>
      </w:r>
      <w:r w:rsidRPr="00691EB2">
        <w:rPr>
          <w:rtl/>
          <w:lang w:bidi="fa-IR"/>
        </w:rPr>
        <w:t>۵۰</w:t>
      </w:r>
      <w:r w:rsidRPr="00691EB2">
        <w:rPr>
          <w:rtl/>
        </w:rPr>
        <w:t xml:space="preserve"> تا </w:t>
      </w:r>
      <w:r w:rsidRPr="00691EB2">
        <w:rPr>
          <w:rtl/>
          <w:lang w:bidi="fa-IR"/>
        </w:rPr>
        <w:t>۲۰۰</w:t>
      </w:r>
      <w:r w:rsidRPr="00691EB2">
        <w:rPr>
          <w:rtl/>
        </w:rPr>
        <w:t xml:space="preserve"> کارمند</w:t>
      </w:r>
      <w:r w:rsidRPr="00691EB2">
        <w:br/>
        <w:t xml:space="preserve">• </w:t>
      </w:r>
      <w:r w:rsidRPr="00691EB2">
        <w:rPr>
          <w:rtl/>
        </w:rPr>
        <w:t>مؤسس: احتمالاً</w:t>
      </w:r>
      <w:r w:rsidRPr="00691EB2">
        <w:t xml:space="preserve"> Eric He</w:t>
      </w:r>
    </w:p>
    <w:p w14:paraId="5A5A94D6" w14:textId="77777777" w:rsidR="00691EB2" w:rsidRPr="00691EB2" w:rsidRDefault="00691EB2" w:rsidP="00691EB2">
      <w:pPr>
        <w:jc w:val="right"/>
      </w:pPr>
      <w:r w:rsidRPr="00691EB2">
        <w:pict w14:anchorId="31529AC9">
          <v:rect id="_x0000_i1096" style="width:468pt;height:1.5pt" o:hralign="right" o:hrstd="t" o:hr="t" fillcolor="#a0a0a0" stroked="f"/>
        </w:pict>
      </w:r>
    </w:p>
    <w:p w14:paraId="600CC156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📈</w:t>
      </w:r>
      <w:r w:rsidRPr="00691EB2">
        <w:t xml:space="preserve"> </w:t>
      </w:r>
      <w:r w:rsidRPr="00691EB2">
        <w:rPr>
          <w:b/>
          <w:bCs/>
          <w:rtl/>
        </w:rPr>
        <w:t>امکانات معاملاتی</w:t>
      </w:r>
      <w:r w:rsidRPr="00691EB2">
        <w:br/>
        <w:t xml:space="preserve">• </w:t>
      </w:r>
      <w:r w:rsidRPr="00691EB2">
        <w:rPr>
          <w:rtl/>
        </w:rPr>
        <w:t>اسپات: سفارشات مختلف، رابط ساده</w:t>
      </w:r>
      <w:r w:rsidRPr="00691EB2">
        <w:br/>
        <w:t xml:space="preserve">• </w:t>
      </w:r>
      <w:r w:rsidRPr="00691EB2">
        <w:rPr>
          <w:rtl/>
        </w:rPr>
        <w:t xml:space="preserve">فیوچرز: تا </w:t>
      </w:r>
      <w:r w:rsidRPr="00691EB2">
        <w:rPr>
          <w:rtl/>
          <w:lang w:bidi="fa-IR"/>
        </w:rPr>
        <w:t xml:space="preserve">۱۲۵× </w:t>
      </w:r>
      <w:r w:rsidRPr="00691EB2">
        <w:rPr>
          <w:rtl/>
        </w:rPr>
        <w:t>لوریج</w:t>
      </w:r>
      <w:r w:rsidRPr="00691EB2">
        <w:br/>
        <w:t xml:space="preserve">• ETF </w:t>
      </w:r>
      <w:r w:rsidRPr="00691EB2">
        <w:rPr>
          <w:rtl/>
        </w:rPr>
        <w:t xml:space="preserve">اهرمی، کپی‌ترید، </w:t>
      </w:r>
      <w:r w:rsidRPr="00691EB2">
        <w:t>P2P</w:t>
      </w:r>
      <w:r w:rsidRPr="00691EB2">
        <w:br/>
        <w:t xml:space="preserve">• </w:t>
      </w:r>
      <w:r w:rsidRPr="00691EB2">
        <w:rPr>
          <w:rtl/>
        </w:rPr>
        <w:t>استکینگ، لانچ‌پد، بازار</w:t>
      </w:r>
      <w:r w:rsidRPr="00691EB2">
        <w:t xml:space="preserve"> NFT</w:t>
      </w:r>
      <w:r w:rsidRPr="00691EB2">
        <w:rPr>
          <w:rtl/>
        </w:rPr>
        <w:t>، سیستم وام</w:t>
      </w:r>
    </w:p>
    <w:p w14:paraId="6461FA26" w14:textId="77777777" w:rsidR="00691EB2" w:rsidRPr="00691EB2" w:rsidRDefault="00691EB2" w:rsidP="00691EB2">
      <w:pPr>
        <w:jc w:val="right"/>
      </w:pPr>
      <w:r w:rsidRPr="00691EB2">
        <w:pict w14:anchorId="4908EB4F">
          <v:rect id="_x0000_i1097" style="width:468pt;height:1.5pt" o:hralign="right" o:hrstd="t" o:hr="t" fillcolor="#a0a0a0" stroked="f"/>
        </w:pict>
      </w:r>
    </w:p>
    <w:p w14:paraId="1DC671F4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🎓</w:t>
      </w:r>
      <w:r w:rsidRPr="00691EB2">
        <w:t xml:space="preserve"> </w:t>
      </w:r>
      <w:r w:rsidRPr="00691EB2">
        <w:rPr>
          <w:b/>
          <w:bCs/>
          <w:rtl/>
        </w:rPr>
        <w:t>آموزش</w:t>
      </w:r>
      <w:r w:rsidRPr="00691EB2">
        <w:br/>
        <w:t xml:space="preserve">• </w:t>
      </w:r>
      <w:r w:rsidRPr="00691EB2">
        <w:rPr>
          <w:rtl/>
        </w:rPr>
        <w:t>آکادمی با ویدیو و تحلیل</w:t>
      </w:r>
      <w:r w:rsidRPr="00691EB2">
        <w:br/>
        <w:t xml:space="preserve">• </w:t>
      </w:r>
      <w:r w:rsidRPr="00691EB2">
        <w:rPr>
          <w:rtl/>
        </w:rPr>
        <w:t>اخبار، استراتژی، آموزش سطحی تا پیشرفته</w:t>
      </w:r>
    </w:p>
    <w:p w14:paraId="610E5190" w14:textId="77777777" w:rsidR="00691EB2" w:rsidRPr="00691EB2" w:rsidRDefault="00691EB2" w:rsidP="00691EB2">
      <w:pPr>
        <w:jc w:val="right"/>
      </w:pPr>
      <w:r w:rsidRPr="00691EB2">
        <w:pict w14:anchorId="76380AD1">
          <v:rect id="_x0000_i1098" style="width:468pt;height:1.5pt" o:hralign="right" o:hrstd="t" o:hr="t" fillcolor="#a0a0a0" stroked="f"/>
        </w:pict>
      </w:r>
    </w:p>
    <w:p w14:paraId="7D5BFCCA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💰</w:t>
      </w:r>
      <w:r w:rsidRPr="00691EB2">
        <w:t xml:space="preserve"> </w:t>
      </w:r>
      <w:r w:rsidRPr="00691EB2">
        <w:rPr>
          <w:b/>
          <w:bCs/>
          <w:rtl/>
        </w:rPr>
        <w:t>پاداش‌ها</w:t>
      </w:r>
      <w:r w:rsidRPr="00691EB2">
        <w:br/>
        <w:t xml:space="preserve">• </w:t>
      </w:r>
      <w:r w:rsidRPr="00691EB2">
        <w:rPr>
          <w:rtl/>
        </w:rPr>
        <w:t>بونوس خوش‌آمدگویی</w:t>
      </w:r>
      <w:r w:rsidRPr="00691EB2">
        <w:br/>
        <w:t xml:space="preserve">• </w:t>
      </w:r>
      <w:r w:rsidRPr="00691EB2">
        <w:rPr>
          <w:rtl/>
        </w:rPr>
        <w:t>ایردراپ‌</w:t>
      </w:r>
      <w:r w:rsidRPr="00691EB2">
        <w:br/>
        <w:t xml:space="preserve">• </w:t>
      </w:r>
      <w:r w:rsidRPr="00691EB2">
        <w:rPr>
          <w:rtl/>
        </w:rPr>
        <w:t>دعوت دوستان با پورسانت</w:t>
      </w:r>
    </w:p>
    <w:p w14:paraId="4CFDDEC6" w14:textId="77777777" w:rsidR="00691EB2" w:rsidRPr="00691EB2" w:rsidRDefault="00691EB2" w:rsidP="00691EB2">
      <w:pPr>
        <w:jc w:val="right"/>
      </w:pPr>
      <w:r w:rsidRPr="00691EB2">
        <w:pict w14:anchorId="5F03DAF3">
          <v:rect id="_x0000_i1099" style="width:468pt;height:1.5pt" o:hralign="right" o:hrstd="t" o:hr="t" fillcolor="#a0a0a0" stroked="f"/>
        </w:pict>
      </w:r>
    </w:p>
    <w:p w14:paraId="4258227A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🧾</w:t>
      </w:r>
      <w:r w:rsidRPr="00691EB2">
        <w:t xml:space="preserve"> </w:t>
      </w:r>
      <w:r w:rsidRPr="00691EB2">
        <w:rPr>
          <w:b/>
          <w:bCs/>
          <w:rtl/>
        </w:rPr>
        <w:t>کارمزدها</w:t>
      </w:r>
      <w:r w:rsidRPr="00691EB2">
        <w:br/>
        <w:t xml:space="preserve">• </w:t>
      </w:r>
      <w:r w:rsidRPr="00691EB2">
        <w:rPr>
          <w:rtl/>
        </w:rPr>
        <w:t xml:space="preserve">اسپات: </w:t>
      </w:r>
      <w:r w:rsidRPr="00691EB2">
        <w:rPr>
          <w:rtl/>
          <w:lang w:bidi="fa-IR"/>
        </w:rPr>
        <w:t>۰.۱٪</w:t>
      </w:r>
      <w:r w:rsidRPr="00691EB2">
        <w:br/>
      </w:r>
      <w:r w:rsidRPr="00691EB2">
        <w:lastRenderedPageBreak/>
        <w:t xml:space="preserve">• </w:t>
      </w:r>
      <w:r w:rsidRPr="00691EB2">
        <w:rPr>
          <w:rtl/>
        </w:rPr>
        <w:t xml:space="preserve">فیوچرز: </w:t>
      </w:r>
      <w:r w:rsidRPr="00691EB2">
        <w:rPr>
          <w:rtl/>
          <w:lang w:bidi="fa-IR"/>
        </w:rPr>
        <w:t>۰.۰۲٪ / ۰.۰۶٪</w:t>
      </w:r>
      <w:r w:rsidRPr="00691EB2">
        <w:br/>
        <w:t xml:space="preserve">• </w:t>
      </w:r>
      <w:r w:rsidRPr="00691EB2">
        <w:rPr>
          <w:rtl/>
        </w:rPr>
        <w:t>واریز: رایگان</w:t>
      </w:r>
      <w:r w:rsidRPr="00691EB2">
        <w:br/>
        <w:t xml:space="preserve">• </w:t>
      </w:r>
      <w:r w:rsidRPr="00691EB2">
        <w:rPr>
          <w:rtl/>
        </w:rPr>
        <w:t>برداشت: متغیر بر اساس شبکه</w:t>
      </w:r>
    </w:p>
    <w:p w14:paraId="4A2F8646" w14:textId="77777777" w:rsidR="00691EB2" w:rsidRPr="00691EB2" w:rsidRDefault="00691EB2" w:rsidP="00691EB2">
      <w:pPr>
        <w:jc w:val="right"/>
      </w:pPr>
      <w:r w:rsidRPr="00691EB2">
        <w:pict w14:anchorId="31F39331">
          <v:rect id="_x0000_i1100" style="width:468pt;height:1.5pt" o:hralign="right" o:hrstd="t" o:hr="t" fillcolor="#a0a0a0" stroked="f"/>
        </w:pict>
      </w:r>
    </w:p>
    <w:p w14:paraId="1C3F111C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🔐</w:t>
      </w:r>
      <w:r w:rsidRPr="00691EB2">
        <w:t xml:space="preserve"> </w:t>
      </w:r>
      <w:r w:rsidRPr="00691EB2">
        <w:rPr>
          <w:b/>
          <w:bCs/>
          <w:rtl/>
        </w:rPr>
        <w:t>احراز هویت</w:t>
      </w:r>
      <w:r w:rsidRPr="00691EB2">
        <w:br/>
        <w:t xml:space="preserve">• </w:t>
      </w:r>
      <w:r w:rsidRPr="00691EB2">
        <w:rPr>
          <w:rtl/>
        </w:rPr>
        <w:t>اختیاری</w:t>
      </w:r>
      <w:r w:rsidRPr="00691EB2">
        <w:br/>
        <w:t xml:space="preserve">• </w:t>
      </w:r>
      <w:r w:rsidRPr="00691EB2">
        <w:rPr>
          <w:rtl/>
        </w:rPr>
        <w:t>با مدارک غیرایرانی</w:t>
      </w:r>
      <w:r w:rsidRPr="00691EB2">
        <w:br/>
        <w:t xml:space="preserve">• </w:t>
      </w:r>
      <w:r w:rsidRPr="00691EB2">
        <w:rPr>
          <w:rtl/>
        </w:rPr>
        <w:t>افزایش سقف برداشت با</w:t>
      </w:r>
      <w:r w:rsidRPr="00691EB2">
        <w:t xml:space="preserve"> KYC</w:t>
      </w:r>
    </w:p>
    <w:p w14:paraId="3A80254E" w14:textId="77777777" w:rsidR="00691EB2" w:rsidRPr="00691EB2" w:rsidRDefault="00691EB2" w:rsidP="00691EB2">
      <w:pPr>
        <w:jc w:val="right"/>
      </w:pPr>
      <w:r w:rsidRPr="00691EB2">
        <w:pict w14:anchorId="68627C64">
          <v:rect id="_x0000_i1101" style="width:468pt;height:1.5pt" o:hralign="right" o:hrstd="t" o:hr="t" fillcolor="#a0a0a0" stroked="f"/>
        </w:pict>
      </w:r>
    </w:p>
    <w:p w14:paraId="6123FBC6" w14:textId="77777777" w:rsidR="00691EB2" w:rsidRP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🟥</w:t>
      </w:r>
      <w:r w:rsidRPr="00691EB2">
        <w:t xml:space="preserve"> </w:t>
      </w:r>
      <w:r w:rsidRPr="00691EB2">
        <w:rPr>
          <w:b/>
          <w:bCs/>
          <w:rtl/>
        </w:rPr>
        <w:t>معایب</w:t>
      </w:r>
    </w:p>
    <w:p w14:paraId="3C7EBDFC" w14:textId="77777777" w:rsidR="00691EB2" w:rsidRPr="00691EB2" w:rsidRDefault="00691EB2" w:rsidP="00691EB2">
      <w:pPr>
        <w:numPr>
          <w:ilvl w:val="0"/>
          <w:numId w:val="1"/>
        </w:numPr>
        <w:jc w:val="right"/>
      </w:pPr>
      <w:r w:rsidRPr="00691EB2">
        <w:rPr>
          <w:rtl/>
        </w:rPr>
        <w:t>عدم پشتیبانی از ریال و کارت ایرانی</w:t>
      </w:r>
    </w:p>
    <w:p w14:paraId="654B4B54" w14:textId="77777777" w:rsidR="00691EB2" w:rsidRPr="00691EB2" w:rsidRDefault="00691EB2" w:rsidP="00691EB2">
      <w:pPr>
        <w:numPr>
          <w:ilvl w:val="0"/>
          <w:numId w:val="1"/>
        </w:numPr>
        <w:jc w:val="right"/>
      </w:pPr>
      <w:r w:rsidRPr="00691EB2">
        <w:rPr>
          <w:rtl/>
        </w:rPr>
        <w:t>نیاز به آی‌پی ثابت</w:t>
      </w:r>
    </w:p>
    <w:p w14:paraId="435B460B" w14:textId="4BEEEF74" w:rsidR="00691EB2" w:rsidRDefault="00691EB2" w:rsidP="00691EB2">
      <w:pPr>
        <w:jc w:val="right"/>
      </w:pPr>
      <w:r w:rsidRPr="00691EB2">
        <w:rPr>
          <w:rFonts w:ascii="Segoe UI Emoji" w:hAnsi="Segoe UI Emoji" w:cs="Segoe UI Emoji"/>
        </w:rPr>
        <w:t>✅</w:t>
      </w:r>
      <w:r w:rsidRPr="00691EB2">
        <w:t xml:space="preserve"> </w:t>
      </w:r>
      <w:r w:rsidRPr="00691EB2">
        <w:rPr>
          <w:b/>
          <w:bCs/>
          <w:rtl/>
        </w:rPr>
        <w:t>مزایا</w:t>
      </w:r>
      <w:r w:rsidRPr="00691EB2">
        <w:br/>
        <w:t xml:space="preserve">• </w:t>
      </w:r>
      <w:r w:rsidRPr="00691EB2">
        <w:rPr>
          <w:rtl/>
        </w:rPr>
        <w:t>تنوع بازار و خدمات</w:t>
      </w:r>
      <w:r w:rsidRPr="00691EB2">
        <w:br/>
        <w:t xml:space="preserve">• </w:t>
      </w:r>
      <w:r w:rsidRPr="00691EB2">
        <w:rPr>
          <w:rtl/>
        </w:rPr>
        <w:t xml:space="preserve">امنیت و مجوز در </w:t>
      </w:r>
      <w:r w:rsidRPr="00691EB2">
        <w:rPr>
          <w:rtl/>
          <w:lang w:bidi="fa-IR"/>
        </w:rPr>
        <w:t>۵</w:t>
      </w:r>
      <w:r w:rsidRPr="00691EB2">
        <w:rPr>
          <w:rtl/>
        </w:rPr>
        <w:t xml:space="preserve"> کشور</w:t>
      </w:r>
      <w:r w:rsidRPr="00691EB2">
        <w:br/>
        <w:t xml:space="preserve">• </w:t>
      </w:r>
      <w:r w:rsidRPr="00691EB2">
        <w:rPr>
          <w:rtl/>
        </w:rPr>
        <w:t>بدون محدودیت برای ایرانیان</w:t>
      </w:r>
      <w:r w:rsidRPr="00691EB2">
        <w:br/>
        <w:t xml:space="preserve">• </w:t>
      </w:r>
      <w:r w:rsidRPr="00691EB2">
        <w:rPr>
          <w:rtl/>
        </w:rPr>
        <w:t>اپلیکیشن کاربرپسند و ابزار معاملاتی قوی</w:t>
      </w:r>
    </w:p>
    <w:sectPr w:rsidR="00691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69E1"/>
    <w:multiLevelType w:val="multilevel"/>
    <w:tmpl w:val="36D0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705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2"/>
    <w:rsid w:val="00065C58"/>
    <w:rsid w:val="006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3D79"/>
  <w15:chartTrackingRefBased/>
  <w15:docId w15:val="{BB0FD111-2389-4DAD-A13A-071659ED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2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4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2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8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3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60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5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2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2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5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9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1</cp:revision>
  <dcterms:created xsi:type="dcterms:W3CDTF">2025-06-20T15:12:00Z</dcterms:created>
  <dcterms:modified xsi:type="dcterms:W3CDTF">2025-06-20T15:13:00Z</dcterms:modified>
</cp:coreProperties>
</file>